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F4F68" w14:textId="77777777" w:rsidR="007C7681" w:rsidRDefault="00332ED5">
      <w:pPr>
        <w:widowControl w:val="0"/>
        <w:ind w:left="2956" w:right="2961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Nyereményjáték szabályzat </w:t>
      </w:r>
    </w:p>
    <w:p w14:paraId="3F56282A" w14:textId="307C483C" w:rsidR="007C7681" w:rsidRDefault="00332ED5">
      <w:pPr>
        <w:widowControl w:val="0"/>
        <w:spacing w:before="283"/>
        <w:ind w:left="-24" w:right="129"/>
        <w:rPr>
          <w:sz w:val="19"/>
          <w:szCs w:val="19"/>
        </w:rPr>
      </w:pPr>
      <w:r>
        <w:rPr>
          <w:sz w:val="19"/>
          <w:szCs w:val="19"/>
        </w:rPr>
        <w:t xml:space="preserve">A Nyereményjáték szabályzat (a továbbiakban: </w:t>
      </w:r>
      <w:r>
        <w:rPr>
          <w:b/>
          <w:i/>
          <w:sz w:val="19"/>
          <w:szCs w:val="19"/>
        </w:rPr>
        <w:t>Szabályzat</w:t>
      </w:r>
      <w:r>
        <w:rPr>
          <w:sz w:val="19"/>
          <w:szCs w:val="19"/>
        </w:rPr>
        <w:t>) vonatkozik a</w:t>
      </w:r>
      <w:r w:rsidR="002B66D7">
        <w:rPr>
          <w:sz w:val="19"/>
          <w:szCs w:val="19"/>
        </w:rPr>
        <w:t>z Ivói Izlandi Lovarda</w:t>
      </w:r>
      <w:r>
        <w:rPr>
          <w:sz w:val="19"/>
          <w:szCs w:val="19"/>
        </w:rPr>
        <w:t xml:space="preserve"> (</w:t>
      </w:r>
      <w:r w:rsidR="00C3214A">
        <w:rPr>
          <w:sz w:val="19"/>
          <w:szCs w:val="19"/>
        </w:rPr>
        <w:t xml:space="preserve">Románia, </w:t>
      </w:r>
      <w:proofErr w:type="spellStart"/>
      <w:r w:rsidR="00C3214A" w:rsidRPr="00C3214A">
        <w:rPr>
          <w:sz w:val="19"/>
          <w:szCs w:val="19"/>
        </w:rPr>
        <w:t>Zetelaka</w:t>
      </w:r>
      <w:proofErr w:type="spellEnd"/>
      <w:r w:rsidR="00C3214A" w:rsidRPr="00C3214A">
        <w:rPr>
          <w:sz w:val="19"/>
          <w:szCs w:val="19"/>
        </w:rPr>
        <w:t xml:space="preserve"> község, Ivó falu, Cinege utca 12 szám. Hargita megye</w:t>
      </w:r>
      <w:r>
        <w:rPr>
          <w:sz w:val="19"/>
          <w:szCs w:val="19"/>
        </w:rPr>
        <w:t>) által üzemeltetett,</w:t>
      </w:r>
      <w:r>
        <w:rPr>
          <w:color w:val="FF0000"/>
          <w:sz w:val="19"/>
          <w:szCs w:val="19"/>
        </w:rPr>
        <w:t xml:space="preserve"> </w:t>
      </w:r>
      <w:r w:rsidR="00146AF3" w:rsidRPr="00146AF3">
        <w:rPr>
          <w:b/>
          <w:bCs/>
          <w:color w:val="000000" w:themeColor="text1"/>
          <w:sz w:val="19"/>
          <w:szCs w:val="19"/>
          <w:lang w:val="hu-HU"/>
        </w:rPr>
        <w:t>https://www.lovasok.hu/lovastura/nyeremenyjatek-nyerj-lovasturat/</w:t>
      </w:r>
      <w:r w:rsidRPr="00146AF3">
        <w:rPr>
          <w:color w:val="000000" w:themeColor="text1"/>
          <w:sz w:val="19"/>
          <w:szCs w:val="19"/>
          <w:lang w:val="hu-HU"/>
        </w:rPr>
        <w:t xml:space="preserve"> </w:t>
      </w:r>
      <w:r w:rsidRPr="00146AF3">
        <w:rPr>
          <w:color w:val="000000" w:themeColor="text1"/>
          <w:sz w:val="19"/>
          <w:szCs w:val="19"/>
        </w:rPr>
        <w:t xml:space="preserve">weboldalon </w:t>
      </w:r>
      <w:r>
        <w:rPr>
          <w:sz w:val="19"/>
          <w:szCs w:val="19"/>
        </w:rPr>
        <w:t>elérhető</w:t>
      </w:r>
      <w:r>
        <w:rPr>
          <w:color w:val="93C47D"/>
          <w:sz w:val="19"/>
          <w:szCs w:val="19"/>
        </w:rPr>
        <w:t xml:space="preserve"> </w:t>
      </w:r>
      <w:r w:rsidR="002B66D7">
        <w:rPr>
          <w:color w:val="0000FF"/>
          <w:sz w:val="19"/>
          <w:szCs w:val="19"/>
          <w:lang w:val="hu-HU"/>
        </w:rPr>
        <w:t>Életed legjobb lovastúrája Ivón!</w:t>
      </w:r>
      <w:r>
        <w:rPr>
          <w:color w:val="93C47D"/>
          <w:sz w:val="19"/>
          <w:szCs w:val="19"/>
          <w:lang w:val="hu-HU"/>
        </w:rPr>
        <w:t xml:space="preserve"> </w:t>
      </w:r>
      <w:r>
        <w:rPr>
          <w:color w:val="3C78D8"/>
          <w:sz w:val="19"/>
          <w:szCs w:val="19"/>
        </w:rPr>
        <w:t xml:space="preserve"> </w:t>
      </w:r>
      <w:r>
        <w:rPr>
          <w:sz w:val="19"/>
          <w:szCs w:val="19"/>
        </w:rPr>
        <w:t xml:space="preserve">elnevezésű nyereményjátékra (a továbbiakban: </w:t>
      </w:r>
      <w:r>
        <w:rPr>
          <w:b/>
          <w:i/>
          <w:sz w:val="19"/>
          <w:szCs w:val="19"/>
        </w:rPr>
        <w:t>Játék</w:t>
      </w:r>
      <w:r>
        <w:rPr>
          <w:sz w:val="19"/>
          <w:szCs w:val="19"/>
        </w:rPr>
        <w:t xml:space="preserve">) az alábbi feltételekkel. </w:t>
      </w:r>
    </w:p>
    <w:p w14:paraId="674FB5DD" w14:textId="2B9D1910" w:rsidR="007C7681" w:rsidRDefault="00332ED5">
      <w:pPr>
        <w:widowControl w:val="0"/>
        <w:spacing w:before="283"/>
        <w:ind w:left="-24" w:right="614"/>
        <w:rPr>
          <w:sz w:val="19"/>
          <w:szCs w:val="19"/>
        </w:rPr>
      </w:pPr>
      <w:r>
        <w:rPr>
          <w:sz w:val="19"/>
          <w:szCs w:val="19"/>
        </w:rPr>
        <w:t>A Játék szervezője és lebonyolítója a</w:t>
      </w:r>
      <w:r w:rsidR="002B66D7">
        <w:rPr>
          <w:sz w:val="19"/>
          <w:szCs w:val="19"/>
        </w:rPr>
        <w:t>z Ivói Izlandi Lovarda</w:t>
      </w:r>
      <w:r w:rsidR="00FD22A6">
        <w:rPr>
          <w:sz w:val="19"/>
          <w:szCs w:val="19"/>
        </w:rPr>
        <w:t xml:space="preserve">, a nyereményjáték kezelője a Pegazus Online Média Kft., </w:t>
      </w:r>
      <w:r>
        <w:rPr>
          <w:sz w:val="19"/>
          <w:szCs w:val="19"/>
        </w:rPr>
        <w:t xml:space="preserve">továbbiakban: Lovasok.hu. </w:t>
      </w:r>
    </w:p>
    <w:p w14:paraId="7800BA9F" w14:textId="77777777" w:rsidR="007C7681" w:rsidRDefault="00332ED5">
      <w:pPr>
        <w:widowControl w:val="0"/>
        <w:spacing w:before="283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Játékban résztvevő jelentkező a részvétellel minden további jogcselekmény nélkül, automatikusan elfogadja a jelen Szabályzat rendelkezéseit, és magára nézve kötelezőnek ismeri el az abban foglaltakat. </w:t>
      </w:r>
    </w:p>
    <w:p w14:paraId="4F044FB6" w14:textId="77777777" w:rsidR="007C7681" w:rsidRDefault="00332ED5">
      <w:pPr>
        <w:widowControl w:val="0"/>
        <w:spacing w:before="283"/>
        <w:ind w:left="2544" w:right="2548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1. A Játékban résztvevő személyek </w:t>
      </w:r>
    </w:p>
    <w:p w14:paraId="7372CCF6" w14:textId="77777777" w:rsidR="007C7681" w:rsidRDefault="00332ED5">
      <w:pPr>
        <w:widowControl w:val="0"/>
        <w:spacing w:before="321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Játékban részt vehet minden természetes személy, aki Magyarországon tartózkodási vagy lakóhellyel rendelkezik, és aki a jelen Szabályzatban foglalt valamennyi feltételnek maradéktalanul megfelel, és akivel szemben nem áll fenn a Játékból történő kizárás bármely feltétele (továbbiakban: </w:t>
      </w:r>
      <w:r>
        <w:rPr>
          <w:b/>
          <w:i/>
          <w:sz w:val="19"/>
          <w:szCs w:val="19"/>
        </w:rPr>
        <w:t>Játékos</w:t>
      </w:r>
      <w:r>
        <w:rPr>
          <w:sz w:val="19"/>
          <w:szCs w:val="19"/>
        </w:rPr>
        <w:t xml:space="preserve">). </w:t>
      </w:r>
    </w:p>
    <w:p w14:paraId="162DDD06" w14:textId="77777777" w:rsidR="007C7681" w:rsidRDefault="00332ED5">
      <w:pPr>
        <w:widowControl w:val="0"/>
        <w:spacing w:before="321"/>
        <w:ind w:left="-24" w:right="3465"/>
        <w:rPr>
          <w:sz w:val="19"/>
          <w:szCs w:val="19"/>
        </w:rPr>
      </w:pPr>
      <w:r>
        <w:rPr>
          <w:sz w:val="19"/>
          <w:szCs w:val="19"/>
        </w:rPr>
        <w:t xml:space="preserve">A Játékban </w:t>
      </w:r>
      <w:r>
        <w:rPr>
          <w:b/>
          <w:sz w:val="19"/>
          <w:szCs w:val="19"/>
        </w:rPr>
        <w:t xml:space="preserve">NEM vehetnek részt </w:t>
      </w:r>
      <w:r>
        <w:rPr>
          <w:sz w:val="19"/>
          <w:szCs w:val="19"/>
        </w:rPr>
        <w:t xml:space="preserve">az alábbi személyek: </w:t>
      </w:r>
    </w:p>
    <w:p w14:paraId="7884F921" w14:textId="77777777" w:rsidR="007C7681" w:rsidRDefault="00332ED5">
      <w:pPr>
        <w:widowControl w:val="0"/>
        <w:spacing w:before="326"/>
        <w:ind w:left="335" w:right="-19"/>
        <w:rPr>
          <w:sz w:val="19"/>
          <w:szCs w:val="19"/>
        </w:rPr>
      </w:pPr>
      <w:r>
        <w:rPr>
          <w:sz w:val="19"/>
          <w:szCs w:val="19"/>
        </w:rPr>
        <w:t xml:space="preserve">• a szervező tulajdonosai, vezető tisztségviselői, munkavállalói, megbízottjai, valamint azok közeli hozzátartozói; </w:t>
      </w:r>
    </w:p>
    <w:p w14:paraId="205671E8" w14:textId="77777777" w:rsidR="007C7681" w:rsidRDefault="00332ED5">
      <w:pPr>
        <w:widowControl w:val="0"/>
        <w:spacing w:before="43"/>
        <w:ind w:left="335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• egyéb, a lebonyolításban közvetlenül közreműködő cégek (pl. a nyeremény </w:t>
      </w:r>
      <w:proofErr w:type="gramStart"/>
      <w:r>
        <w:rPr>
          <w:sz w:val="19"/>
          <w:szCs w:val="19"/>
        </w:rPr>
        <w:t>felajánlója,</w:t>
      </w:r>
      <w:proofErr w:type="gramEnd"/>
      <w:r>
        <w:rPr>
          <w:sz w:val="19"/>
          <w:szCs w:val="19"/>
        </w:rPr>
        <w:t xml:space="preserve"> stb.) tulajdonosai, vezető tisztségviselői, munkavállalói, megbízottjai, valamint azok közeli hozzátartozói. </w:t>
      </w:r>
    </w:p>
    <w:p w14:paraId="2F5CA221" w14:textId="77777777" w:rsidR="007C7681" w:rsidRDefault="00332ED5">
      <w:pPr>
        <w:widowControl w:val="0"/>
        <w:spacing w:before="321"/>
        <w:ind w:left="-24" w:right="-2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Kizárásra kerül, aki bármilyen módon veszélyezteti a Játék tisztességes lebonyolítását, illetve a jelen Szabályzatban részletezett adatkezelési hozzájárulásokat a Játék időtartama alatt, vagy a sorsolást megelőzően visszavonja. A kizárás tényéről a Lovasok.hu nem értesíti a Játékost. </w:t>
      </w:r>
    </w:p>
    <w:p w14:paraId="0FC4A575" w14:textId="77777777" w:rsidR="007C7681" w:rsidRDefault="00332ED5">
      <w:pPr>
        <w:widowControl w:val="0"/>
        <w:spacing w:before="283"/>
        <w:ind w:left="-24" w:right="-9"/>
        <w:rPr>
          <w:sz w:val="19"/>
          <w:szCs w:val="19"/>
        </w:rPr>
      </w:pPr>
      <w:r>
        <w:rPr>
          <w:sz w:val="19"/>
          <w:szCs w:val="19"/>
        </w:rPr>
        <w:t xml:space="preserve">A Játékos kijelenti, hogy a Játékra történő jelentkezés során megadott adatai megfelelnek a valóságnak. </w:t>
      </w:r>
    </w:p>
    <w:p w14:paraId="060C2857" w14:textId="77777777" w:rsidR="007C7681" w:rsidRDefault="00332ED5">
      <w:pPr>
        <w:widowControl w:val="0"/>
        <w:spacing w:before="321"/>
        <w:ind w:left="3547" w:right="3547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2. A Játék leírása </w:t>
      </w:r>
    </w:p>
    <w:p w14:paraId="1B7432E0" w14:textId="308ABFC8" w:rsidR="007C7681" w:rsidRDefault="00FD22A6">
      <w:pPr>
        <w:widowControl w:val="0"/>
        <w:spacing w:before="321"/>
        <w:ind w:left="-24" w:right="-23"/>
        <w:jc w:val="both"/>
        <w:rPr>
          <w:b/>
          <w:bCs/>
          <w:color w:val="FF0000"/>
          <w:sz w:val="19"/>
          <w:szCs w:val="19"/>
          <w:lang w:val="hu-HU"/>
        </w:rPr>
      </w:pPr>
      <w:r>
        <w:rPr>
          <w:sz w:val="19"/>
          <w:szCs w:val="19"/>
        </w:rPr>
        <w:t xml:space="preserve">A játékban való részvétel feltétele a nyereményjáték </w:t>
      </w:r>
      <w:bookmarkStart w:id="0" w:name="_GoBack"/>
      <w:r>
        <w:rPr>
          <w:sz w:val="19"/>
          <w:szCs w:val="19"/>
        </w:rPr>
        <w:t>Facebook</w:t>
      </w:r>
      <w:bookmarkEnd w:id="0"/>
      <w:r>
        <w:rPr>
          <w:sz w:val="19"/>
          <w:szCs w:val="19"/>
        </w:rPr>
        <w:t xml:space="preserve"> posztja alatt hozzászólásban megírni, miért venne részt a játékos szívesen az Ivói Izlandi Lovarda lovastúráján</w:t>
      </w:r>
      <w:r w:rsidR="00332ED5">
        <w:rPr>
          <w:sz w:val="19"/>
          <w:szCs w:val="19"/>
          <w:lang w:val="hu-HU"/>
        </w:rPr>
        <w:t>.</w:t>
      </w:r>
    </w:p>
    <w:p w14:paraId="53D087BA" w14:textId="5F7455D6" w:rsidR="007C7681" w:rsidRDefault="007C7681">
      <w:pPr>
        <w:widowControl w:val="0"/>
        <w:spacing w:before="43"/>
        <w:ind w:right="4387"/>
        <w:rPr>
          <w:b/>
          <w:bCs/>
          <w:color w:val="FF0000"/>
          <w:sz w:val="19"/>
          <w:szCs w:val="19"/>
          <w:lang w:val="hu-HU"/>
        </w:rPr>
      </w:pPr>
    </w:p>
    <w:p w14:paraId="01F3C7EF" w14:textId="77777777" w:rsidR="007C7681" w:rsidRDefault="00332ED5">
      <w:pPr>
        <w:widowControl w:val="0"/>
        <w:ind w:right="456"/>
        <w:rPr>
          <w:sz w:val="19"/>
          <w:szCs w:val="19"/>
        </w:rPr>
      </w:pPr>
      <w:r>
        <w:rPr>
          <w:sz w:val="19"/>
          <w:szCs w:val="19"/>
        </w:rPr>
        <w:t xml:space="preserve">A Játék részvételi feltételeiről részletesebben itt olvashat: jelen Szabályzat 4. pontja. </w:t>
      </w:r>
    </w:p>
    <w:p w14:paraId="0049DBBE" w14:textId="77777777" w:rsidR="007C7681" w:rsidRDefault="007C7681">
      <w:pPr>
        <w:widowControl w:val="0"/>
        <w:spacing w:before="321"/>
        <w:ind w:left="3302" w:right="3307"/>
        <w:rPr>
          <w:b/>
          <w:sz w:val="19"/>
          <w:szCs w:val="19"/>
        </w:rPr>
      </w:pPr>
    </w:p>
    <w:p w14:paraId="2C7FB92E" w14:textId="77777777" w:rsidR="007C7681" w:rsidRDefault="00332ED5">
      <w:pPr>
        <w:widowControl w:val="0"/>
        <w:spacing w:before="321"/>
        <w:ind w:left="3302" w:right="3307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3. A Játék időtartama </w:t>
      </w:r>
    </w:p>
    <w:p w14:paraId="3AEFEA2E" w14:textId="5368E46B" w:rsidR="007C7681" w:rsidRPr="00FD22A6" w:rsidRDefault="00332ED5">
      <w:pPr>
        <w:widowControl w:val="0"/>
        <w:spacing w:before="326"/>
        <w:ind w:left="-24" w:right="2928"/>
        <w:rPr>
          <w:b/>
          <w:bCs/>
          <w:color w:val="000000" w:themeColor="text1"/>
          <w:sz w:val="19"/>
          <w:szCs w:val="19"/>
        </w:rPr>
      </w:pPr>
      <w:r w:rsidRPr="00FD22A6">
        <w:rPr>
          <w:b/>
          <w:bCs/>
          <w:color w:val="000000" w:themeColor="text1"/>
          <w:sz w:val="19"/>
          <w:szCs w:val="19"/>
        </w:rPr>
        <w:t>A Játék 20</w:t>
      </w:r>
      <w:r w:rsidR="002B66D7" w:rsidRPr="00FD22A6">
        <w:rPr>
          <w:b/>
          <w:bCs/>
          <w:color w:val="000000" w:themeColor="text1"/>
          <w:sz w:val="19"/>
          <w:szCs w:val="19"/>
        </w:rPr>
        <w:t>23</w:t>
      </w:r>
      <w:r w:rsidRPr="00FD22A6">
        <w:rPr>
          <w:b/>
          <w:bCs/>
          <w:color w:val="000000" w:themeColor="text1"/>
          <w:sz w:val="19"/>
          <w:szCs w:val="19"/>
        </w:rPr>
        <w:t xml:space="preserve">. </w:t>
      </w:r>
      <w:r w:rsidR="002B66D7" w:rsidRPr="00FD22A6">
        <w:rPr>
          <w:b/>
          <w:bCs/>
          <w:color w:val="000000" w:themeColor="text1"/>
          <w:sz w:val="19"/>
          <w:szCs w:val="19"/>
          <w:lang w:val="hu-HU"/>
        </w:rPr>
        <w:t>január 27</w:t>
      </w:r>
      <w:r w:rsidRPr="00FD22A6">
        <w:rPr>
          <w:b/>
          <w:bCs/>
          <w:color w:val="000000" w:themeColor="text1"/>
          <w:sz w:val="19"/>
          <w:szCs w:val="19"/>
        </w:rPr>
        <w:t xml:space="preserve">. </w:t>
      </w:r>
      <w:r w:rsidR="00FD22A6" w:rsidRPr="00FD22A6">
        <w:rPr>
          <w:b/>
          <w:bCs/>
          <w:color w:val="000000" w:themeColor="text1"/>
          <w:sz w:val="19"/>
          <w:szCs w:val="19"/>
        </w:rPr>
        <w:t xml:space="preserve">és 2023. február 03. </w:t>
      </w:r>
      <w:r w:rsidRPr="00FD22A6">
        <w:rPr>
          <w:b/>
          <w:bCs/>
          <w:color w:val="000000" w:themeColor="text1"/>
          <w:sz w:val="19"/>
          <w:szCs w:val="19"/>
        </w:rPr>
        <w:t xml:space="preserve">között </w:t>
      </w:r>
      <w:r w:rsidR="00FD22A6" w:rsidRPr="00FD22A6">
        <w:rPr>
          <w:b/>
          <w:bCs/>
          <w:color w:val="000000" w:themeColor="text1"/>
          <w:sz w:val="19"/>
          <w:szCs w:val="19"/>
        </w:rPr>
        <w:t>z</w:t>
      </w:r>
      <w:r w:rsidRPr="00FD22A6">
        <w:rPr>
          <w:b/>
          <w:bCs/>
          <w:color w:val="000000" w:themeColor="text1"/>
          <w:sz w:val="19"/>
          <w:szCs w:val="19"/>
        </w:rPr>
        <w:t xml:space="preserve">ajlik. </w:t>
      </w:r>
    </w:p>
    <w:p w14:paraId="20F7B371" w14:textId="34EFEB89" w:rsidR="007C7681" w:rsidRDefault="00332ED5">
      <w:pPr>
        <w:widowControl w:val="0"/>
        <w:spacing w:before="321"/>
        <w:ind w:left="-24" w:right="-28"/>
        <w:jc w:val="both"/>
        <w:rPr>
          <w:sz w:val="19"/>
          <w:szCs w:val="19"/>
        </w:rPr>
      </w:pPr>
      <w:r>
        <w:rPr>
          <w:sz w:val="19"/>
          <w:szCs w:val="19"/>
        </w:rPr>
        <w:t>A Játékban részt venni, arra jelentkezni a Játék meghirdetésének időpontjától, a Játék utolsó</w:t>
      </w:r>
      <w:r>
        <w:rPr>
          <w:sz w:val="19"/>
          <w:szCs w:val="19"/>
          <w:lang w:val="hu-HU"/>
        </w:rPr>
        <w:t xml:space="preserve"> napján </w:t>
      </w:r>
      <w:r w:rsidR="002B66D7" w:rsidRPr="00FD22A6">
        <w:rPr>
          <w:color w:val="000000" w:themeColor="text1"/>
          <w:sz w:val="19"/>
          <w:szCs w:val="19"/>
          <w:lang w:val="hu-HU"/>
        </w:rPr>
        <w:t>12:00</w:t>
      </w:r>
      <w:r w:rsidRPr="00FD22A6">
        <w:rPr>
          <w:color w:val="000000" w:themeColor="text1"/>
          <w:sz w:val="19"/>
          <w:szCs w:val="19"/>
          <w:lang w:val="hu-HU"/>
        </w:rPr>
        <w:t xml:space="preserve"> </w:t>
      </w:r>
      <w:r>
        <w:rPr>
          <w:sz w:val="19"/>
          <w:szCs w:val="19"/>
          <w:lang w:val="hu-HU"/>
        </w:rPr>
        <w:t>óráig</w:t>
      </w:r>
      <w:r>
        <w:rPr>
          <w:sz w:val="19"/>
          <w:szCs w:val="19"/>
        </w:rPr>
        <w:t xml:space="preserve"> lehetséges. A Játék időtartamának kezdete előtt és befejezése után érkezett jelentkezések érvénytelenek. </w:t>
      </w:r>
    </w:p>
    <w:p w14:paraId="59ABA986" w14:textId="77777777" w:rsidR="007C7681" w:rsidRDefault="00332ED5">
      <w:pPr>
        <w:widowControl w:val="0"/>
        <w:spacing w:before="321"/>
        <w:ind w:left="-24" w:right="-14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Játék időtartamát megelőzően, illetve az azt követően beérkező kommentek a sorsoláson nem vesznek </w:t>
      </w:r>
      <w:r>
        <w:rPr>
          <w:sz w:val="19"/>
          <w:szCs w:val="19"/>
        </w:rPr>
        <w:lastRenderedPageBreak/>
        <w:t xml:space="preserve">részt. </w:t>
      </w:r>
    </w:p>
    <w:p w14:paraId="299371B7" w14:textId="77777777" w:rsidR="007C7681" w:rsidRDefault="00332ED5">
      <w:pPr>
        <w:widowControl w:val="0"/>
        <w:spacing w:before="321"/>
        <w:ind w:left="1992" w:right="1992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4. Jelentkezés a játékra, részvételi feltételek </w:t>
      </w:r>
    </w:p>
    <w:p w14:paraId="187E52DF" w14:textId="77777777" w:rsidR="007C7681" w:rsidRDefault="00332ED5">
      <w:pPr>
        <w:widowControl w:val="0"/>
        <w:spacing w:before="326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Játékosok közül a nyereménysorsoláson kizárólag azok vehetnek részt, akik a jelen Szabályzatban meghatározott részvételi feltételeket együttesen és maradéktalanul teljesítik. </w:t>
      </w:r>
    </w:p>
    <w:p w14:paraId="413E033D" w14:textId="77777777" w:rsidR="007C7681" w:rsidRDefault="00332ED5">
      <w:pPr>
        <w:widowControl w:val="0"/>
        <w:spacing w:before="321"/>
        <w:ind w:left="-24" w:right="6249"/>
        <w:rPr>
          <w:sz w:val="19"/>
          <w:szCs w:val="19"/>
        </w:rPr>
      </w:pPr>
      <w:r>
        <w:rPr>
          <w:sz w:val="19"/>
          <w:szCs w:val="19"/>
        </w:rPr>
        <w:t xml:space="preserve">A Játék részvételi feltételei: </w:t>
      </w:r>
    </w:p>
    <w:p w14:paraId="030F06EB" w14:textId="76DDED5B" w:rsidR="007C7681" w:rsidRPr="00FD22A6" w:rsidRDefault="00332ED5">
      <w:pPr>
        <w:widowControl w:val="0"/>
        <w:spacing w:before="326"/>
        <w:ind w:left="335" w:right="1406"/>
        <w:rPr>
          <w:b/>
          <w:bCs/>
          <w:color w:val="000000" w:themeColor="text1"/>
          <w:sz w:val="19"/>
          <w:szCs w:val="19"/>
        </w:rPr>
      </w:pPr>
      <w:r w:rsidRPr="00FD22A6">
        <w:rPr>
          <w:color w:val="000000" w:themeColor="text1"/>
          <w:sz w:val="19"/>
          <w:szCs w:val="19"/>
        </w:rPr>
        <w:t xml:space="preserve">• </w:t>
      </w:r>
      <w:r w:rsidRPr="00FD22A6">
        <w:rPr>
          <w:b/>
          <w:bCs/>
          <w:color w:val="000000" w:themeColor="text1"/>
          <w:sz w:val="19"/>
          <w:szCs w:val="19"/>
        </w:rPr>
        <w:t xml:space="preserve">a Játék során </w:t>
      </w:r>
      <w:r w:rsidRPr="00FD22A6">
        <w:rPr>
          <w:b/>
          <w:bCs/>
          <w:color w:val="000000" w:themeColor="text1"/>
          <w:sz w:val="19"/>
          <w:szCs w:val="19"/>
          <w:lang w:val="hu-HU"/>
        </w:rPr>
        <w:t>a Facebookon megosztották</w:t>
      </w:r>
      <w:r w:rsidR="00FD22A6" w:rsidRPr="00FD22A6">
        <w:rPr>
          <w:b/>
          <w:bCs/>
          <w:color w:val="000000" w:themeColor="text1"/>
          <w:sz w:val="19"/>
          <w:szCs w:val="19"/>
          <w:lang w:val="hu-HU"/>
        </w:rPr>
        <w:t xml:space="preserve"> hozzászólásban</w:t>
      </w:r>
      <w:r w:rsidR="00AF1029" w:rsidRPr="00FD22A6">
        <w:rPr>
          <w:b/>
          <w:bCs/>
          <w:color w:val="000000" w:themeColor="text1"/>
          <w:sz w:val="19"/>
          <w:szCs w:val="19"/>
          <w:lang w:val="hu-HU"/>
        </w:rPr>
        <w:t>,</w:t>
      </w:r>
      <w:r w:rsidR="00FD22A6" w:rsidRPr="00FD22A6">
        <w:rPr>
          <w:b/>
          <w:bCs/>
          <w:color w:val="000000" w:themeColor="text1"/>
          <w:sz w:val="19"/>
          <w:szCs w:val="19"/>
          <w:lang w:val="hu-HU"/>
        </w:rPr>
        <w:t xml:space="preserve"> hogy miért vennének részt szívesen egy lovastúrán az Ivói Izlandi Lovarda szervezésében.</w:t>
      </w:r>
    </w:p>
    <w:p w14:paraId="72890AFB" w14:textId="77777777" w:rsidR="007C7681" w:rsidRDefault="00332ED5">
      <w:pPr>
        <w:widowControl w:val="0"/>
        <w:spacing w:before="43"/>
        <w:ind w:left="335" w:right="5476"/>
        <w:rPr>
          <w:sz w:val="19"/>
          <w:szCs w:val="19"/>
        </w:rPr>
      </w:pPr>
      <w:r>
        <w:rPr>
          <w:sz w:val="19"/>
          <w:szCs w:val="19"/>
        </w:rPr>
        <w:t xml:space="preserve">• jelen Szabályzat elfogadása, </w:t>
      </w:r>
    </w:p>
    <w:p w14:paraId="0E77466F" w14:textId="77777777" w:rsidR="007C7681" w:rsidRDefault="00332ED5">
      <w:pPr>
        <w:widowControl w:val="0"/>
        <w:spacing w:before="43"/>
        <w:ind w:left="335" w:right="-19"/>
        <w:rPr>
          <w:sz w:val="19"/>
          <w:szCs w:val="19"/>
        </w:rPr>
      </w:pPr>
      <w:r>
        <w:rPr>
          <w:sz w:val="19"/>
          <w:szCs w:val="19"/>
        </w:rPr>
        <w:t xml:space="preserve">• a kért adatok hiánytalan, valóságnak megfelelően történő megadása, oly módon, hogy az adatok a Játékos személyazonosító okmányával </w:t>
      </w:r>
      <w:proofErr w:type="spellStart"/>
      <w:r>
        <w:rPr>
          <w:sz w:val="19"/>
          <w:szCs w:val="19"/>
        </w:rPr>
        <w:t>bizonyíthatóak</w:t>
      </w:r>
      <w:proofErr w:type="spellEnd"/>
      <w:r>
        <w:rPr>
          <w:sz w:val="19"/>
          <w:szCs w:val="19"/>
        </w:rPr>
        <w:t xml:space="preserve"> legyenek, </w:t>
      </w:r>
    </w:p>
    <w:p w14:paraId="10D5D57C" w14:textId="77777777" w:rsidR="007C7681" w:rsidRDefault="00332ED5">
      <w:pPr>
        <w:widowControl w:val="0"/>
        <w:spacing w:before="38"/>
        <w:ind w:left="335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• az itt meghatározottak szerint a Játékos személyes adatainak kezeléséhez történő hozzájárulás megadása, valamint a jelen Szabályzatban foglaltak szerint és időpontig ezen adatkezelési hozzájárulás folyamatos megléte, </w:t>
      </w:r>
    </w:p>
    <w:p w14:paraId="766BC29F" w14:textId="77777777" w:rsidR="007C7681" w:rsidRDefault="00332ED5">
      <w:pPr>
        <w:widowControl w:val="0"/>
        <w:spacing w:before="38"/>
        <w:ind w:left="335" w:right="-19"/>
        <w:jc w:val="both"/>
        <w:rPr>
          <w:sz w:val="19"/>
          <w:szCs w:val="19"/>
        </w:rPr>
      </w:pPr>
      <w:r>
        <w:rPr>
          <w:sz w:val="19"/>
          <w:szCs w:val="19"/>
        </w:rPr>
        <w:t>• egy Játékos egy facebook account-</w:t>
      </w:r>
      <w:proofErr w:type="spellStart"/>
      <w:r>
        <w:rPr>
          <w:sz w:val="19"/>
          <w:szCs w:val="19"/>
        </w:rPr>
        <w:t>al</w:t>
      </w:r>
      <w:proofErr w:type="spellEnd"/>
      <w:r>
        <w:rPr>
          <w:sz w:val="19"/>
          <w:szCs w:val="19"/>
        </w:rPr>
        <w:t xml:space="preserve"> vehet részt a Játékban. Ha valaki mégis facebook account-</w:t>
      </w:r>
      <w:proofErr w:type="spellStart"/>
      <w:r>
        <w:rPr>
          <w:sz w:val="19"/>
          <w:szCs w:val="19"/>
        </w:rPr>
        <w:t>al</w:t>
      </w:r>
      <w:proofErr w:type="spellEnd"/>
      <w:r>
        <w:rPr>
          <w:sz w:val="19"/>
          <w:szCs w:val="19"/>
        </w:rPr>
        <w:t xml:space="preserve"> cím felhasználásával vesz részt a Játékban, azt a Lovasok.hu valamennyi jelentkezését tekintve kizárja. </w:t>
      </w:r>
    </w:p>
    <w:p w14:paraId="1F164008" w14:textId="77777777" w:rsidR="007C7681" w:rsidRDefault="00332ED5">
      <w:pPr>
        <w:widowControl w:val="0"/>
        <w:spacing w:before="321"/>
        <w:ind w:left="-24" w:right="-28"/>
        <w:jc w:val="both"/>
        <w:rPr>
          <w:sz w:val="19"/>
          <w:szCs w:val="19"/>
        </w:rPr>
      </w:pPr>
      <w:r>
        <w:rPr>
          <w:sz w:val="19"/>
          <w:szCs w:val="19"/>
        </w:rPr>
        <w:t>A Játékra történő jelentkezés a részvételi feltételek teljesülése hiányában nem érvényes, azt a Lovasok.hu-</w:t>
      </w:r>
      <w:proofErr w:type="spellStart"/>
      <w:r>
        <w:rPr>
          <w:sz w:val="19"/>
          <w:szCs w:val="19"/>
        </w:rPr>
        <w:t>nak</w:t>
      </w:r>
      <w:proofErr w:type="spellEnd"/>
      <w:r>
        <w:rPr>
          <w:sz w:val="19"/>
          <w:szCs w:val="19"/>
        </w:rPr>
        <w:t xml:space="preserve"> nem áll módjában elfogadni, és a Játékos nem vehet részt a sorsoláson. A Játékhoz történő csatlakozás a Játék teljes időtartama alatt lehetséges, és a jelentkezés időpontja nem befolyásolja a Játékos nyerési esélyeit. </w:t>
      </w:r>
    </w:p>
    <w:p w14:paraId="33A32688" w14:textId="77777777" w:rsidR="007C7681" w:rsidRDefault="00332ED5">
      <w:pPr>
        <w:widowControl w:val="0"/>
        <w:spacing w:before="321"/>
        <w:ind w:left="3729" w:right="3729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5. Nyeremények </w:t>
      </w:r>
    </w:p>
    <w:p w14:paraId="150A0F05" w14:textId="77777777" w:rsidR="007C7681" w:rsidRDefault="00332ED5">
      <w:pPr>
        <w:widowControl w:val="0"/>
        <w:spacing w:before="268"/>
        <w:ind w:left="-24" w:right="2870"/>
        <w:rPr>
          <w:sz w:val="19"/>
          <w:szCs w:val="19"/>
        </w:rPr>
      </w:pPr>
      <w:r>
        <w:rPr>
          <w:sz w:val="19"/>
          <w:szCs w:val="19"/>
        </w:rPr>
        <w:t>A Játék nyereményei:</w:t>
      </w:r>
    </w:p>
    <w:p w14:paraId="0FB82BEC" w14:textId="51A82FC8" w:rsidR="007C7681" w:rsidRPr="00FD22A6" w:rsidRDefault="00FD22A6">
      <w:pPr>
        <w:pStyle w:val="NormlWeb"/>
        <w:spacing w:beforeAutospacing="0" w:after="200" w:afterAutospacing="0" w:line="15" w:lineRule="atLeast"/>
        <w:rPr>
          <w:rFonts w:ascii="Arial" w:eastAsia="Arial" w:hAnsi="Arial" w:cs="Arial"/>
          <w:sz w:val="19"/>
          <w:szCs w:val="19"/>
          <w:lang w:val="hu" w:eastAsia="hu-HU"/>
        </w:rPr>
      </w:pPr>
      <w:r>
        <w:rPr>
          <w:rFonts w:ascii="Arial" w:eastAsia="Arial" w:hAnsi="Arial" w:cs="Arial"/>
          <w:sz w:val="19"/>
          <w:szCs w:val="19"/>
          <w:lang w:val="hu" w:eastAsia="hu-HU"/>
        </w:rPr>
        <w:t xml:space="preserve">1 db </w:t>
      </w:r>
      <w:r w:rsidR="00E77085" w:rsidRPr="00FD22A6">
        <w:rPr>
          <w:rFonts w:ascii="Arial" w:eastAsia="Arial" w:hAnsi="Arial" w:cs="Arial"/>
          <w:sz w:val="19"/>
          <w:szCs w:val="19"/>
          <w:lang w:val="hu" w:eastAsia="hu-HU"/>
        </w:rPr>
        <w:t xml:space="preserve">20 euro értékű lovastúra utalvány kerül kisorsolásra a </w:t>
      </w:r>
      <w:proofErr w:type="spellStart"/>
      <w:r w:rsidR="00E77085" w:rsidRPr="00FD22A6">
        <w:rPr>
          <w:rFonts w:ascii="Arial" w:eastAsia="Arial" w:hAnsi="Arial" w:cs="Arial"/>
          <w:sz w:val="19"/>
          <w:szCs w:val="19"/>
          <w:lang w:val="hu" w:eastAsia="hu-HU"/>
        </w:rPr>
        <w:t>kommentelők</w:t>
      </w:r>
      <w:proofErr w:type="spellEnd"/>
      <w:r w:rsidR="00E77085" w:rsidRPr="00FD22A6">
        <w:rPr>
          <w:rFonts w:ascii="Arial" w:eastAsia="Arial" w:hAnsi="Arial" w:cs="Arial"/>
          <w:sz w:val="19"/>
          <w:szCs w:val="19"/>
          <w:lang w:val="hu" w:eastAsia="hu-HU"/>
        </w:rPr>
        <w:t xml:space="preserve"> között</w:t>
      </w:r>
      <w:r>
        <w:rPr>
          <w:rFonts w:ascii="Arial" w:eastAsia="Arial" w:hAnsi="Arial" w:cs="Arial"/>
          <w:sz w:val="19"/>
          <w:szCs w:val="19"/>
          <w:lang w:val="hu" w:eastAsia="hu-HU"/>
        </w:rPr>
        <w:t>, amely az Ivói Izlandi Lovardában használható fel</w:t>
      </w:r>
      <w:r w:rsidR="00332ED5" w:rsidRPr="00FD22A6">
        <w:rPr>
          <w:rFonts w:ascii="Arial" w:eastAsia="Arial" w:hAnsi="Arial" w:cs="Arial"/>
          <w:sz w:val="19"/>
          <w:szCs w:val="19"/>
          <w:lang w:val="hu" w:eastAsia="hu-HU"/>
        </w:rPr>
        <w:t>.</w:t>
      </w:r>
    </w:p>
    <w:p w14:paraId="2779C172" w14:textId="77777777" w:rsidR="007C7681" w:rsidRDefault="00332ED5">
      <w:pPr>
        <w:spacing w:before="28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Nyertesek a sorsolás eredményeképpen, a jelen Szabályzatban foglaltak alapján nyereményre jogosult Játékosok. </w:t>
      </w:r>
    </w:p>
    <w:p w14:paraId="4504E820" w14:textId="2D7D4C1A" w:rsidR="007C7681" w:rsidRPr="00FD22A6" w:rsidRDefault="00332ED5" w:rsidP="00FD22A6">
      <w:pPr>
        <w:widowControl w:val="0"/>
        <w:spacing w:before="316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Amennyiben a nyertesek cselekvőképességében korlátozott, úgy a nyereménnyel kapcsolatos érdemi ügyintézésre, valamint a nyeremény átvételére csak a törvényes képviselőjével együtt jogosult. Amennyiben a nyertes cselekvőképtelen, úgy nevében kizárólag törvényes képviselője járhat el. (Elvált szülők esetén a szülői felügyeleti jogot gyakorló szülő.) </w:t>
      </w:r>
    </w:p>
    <w:p w14:paraId="76D463A6" w14:textId="3ADD5DAF" w:rsidR="007C7681" w:rsidRDefault="00332ED5" w:rsidP="00FD22A6">
      <w:pPr>
        <w:widowControl w:val="0"/>
        <w:ind w:left="-24" w:right="-19"/>
        <w:rPr>
          <w:sz w:val="19"/>
          <w:szCs w:val="19"/>
        </w:rPr>
      </w:pPr>
      <w:r>
        <w:rPr>
          <w:sz w:val="19"/>
          <w:szCs w:val="19"/>
        </w:rPr>
        <w:t xml:space="preserve">A Nyereményeket a </w:t>
      </w:r>
      <w:r w:rsidRPr="00FD22A6">
        <w:rPr>
          <w:color w:val="000000" w:themeColor="text1"/>
          <w:sz w:val="19"/>
          <w:szCs w:val="19"/>
          <w:lang w:val="hu-HU"/>
        </w:rPr>
        <w:t>Lovasok.hu</w:t>
      </w:r>
      <w:r w:rsidRPr="00FD22A6">
        <w:rPr>
          <w:color w:val="000000" w:themeColor="text1"/>
          <w:sz w:val="19"/>
          <w:szCs w:val="19"/>
        </w:rPr>
        <w:t xml:space="preserve"> </w:t>
      </w:r>
      <w:r>
        <w:rPr>
          <w:sz w:val="19"/>
          <w:szCs w:val="19"/>
        </w:rPr>
        <w:t xml:space="preserve">kézbesíti majd a Nyerteseknek, ezért a Nyertesek, amit a nevüket a Lovasok.hu kisorsolta és közzétette a sorsolás napján, a nevüket, e-mail címüket és telefonszámukat kötelesek megadni. </w:t>
      </w:r>
    </w:p>
    <w:p w14:paraId="0E93C10C" w14:textId="77777777" w:rsidR="007C7681" w:rsidRDefault="00332ED5">
      <w:pPr>
        <w:widowControl w:val="0"/>
        <w:spacing w:before="321"/>
        <w:ind w:left="-24" w:right="2376"/>
        <w:rPr>
          <w:sz w:val="19"/>
          <w:szCs w:val="19"/>
        </w:rPr>
      </w:pPr>
      <w:r>
        <w:rPr>
          <w:sz w:val="19"/>
          <w:szCs w:val="19"/>
        </w:rPr>
        <w:t xml:space="preserve">A nyeremény másra át nem ruházható és pénzre át nem váltható. </w:t>
      </w:r>
    </w:p>
    <w:p w14:paraId="1E7C9BE3" w14:textId="7881201A" w:rsidR="007C7681" w:rsidRPr="00FD22A6" w:rsidRDefault="00332ED5" w:rsidP="00FD22A6">
      <w:pPr>
        <w:widowControl w:val="0"/>
        <w:spacing w:before="326"/>
        <w:ind w:left="-24" w:right="-19"/>
        <w:rPr>
          <w:color w:val="000000" w:themeColor="text1"/>
          <w:sz w:val="19"/>
          <w:szCs w:val="19"/>
        </w:rPr>
      </w:pPr>
      <w:r w:rsidRPr="00FD22A6">
        <w:rPr>
          <w:color w:val="000000" w:themeColor="text1"/>
          <w:sz w:val="19"/>
          <w:szCs w:val="19"/>
        </w:rPr>
        <w:t xml:space="preserve">A nyereménnyel kapcsolatban felmerülő adókötelezettség teljesítése során a </w:t>
      </w:r>
      <w:r w:rsidRPr="00FD22A6">
        <w:rPr>
          <w:color w:val="000000" w:themeColor="text1"/>
          <w:sz w:val="19"/>
          <w:szCs w:val="19"/>
          <w:lang w:val="hu-HU"/>
        </w:rPr>
        <w:t>Lovasok.hu</w:t>
      </w:r>
      <w:r w:rsidRPr="00FD22A6">
        <w:rPr>
          <w:color w:val="000000" w:themeColor="text1"/>
          <w:sz w:val="19"/>
          <w:szCs w:val="19"/>
        </w:rPr>
        <w:t xml:space="preserve"> és a Játékos kötelesek együttműködni. </w:t>
      </w:r>
    </w:p>
    <w:p w14:paraId="2D752464" w14:textId="77777777" w:rsidR="007C7681" w:rsidRDefault="00332ED5">
      <w:pPr>
        <w:widowControl w:val="0"/>
        <w:spacing w:before="321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Lovasok.hu az itt felsorolt nyereményeken túl további nyereményeket a Játékban nem sorsol ki. </w:t>
      </w:r>
    </w:p>
    <w:p w14:paraId="0201CA67" w14:textId="77777777" w:rsidR="007C7681" w:rsidRDefault="00332ED5">
      <w:pPr>
        <w:widowControl w:val="0"/>
        <w:spacing w:before="321"/>
        <w:ind w:left="3892" w:right="3892"/>
        <w:rPr>
          <w:b/>
          <w:sz w:val="19"/>
          <w:szCs w:val="19"/>
        </w:rPr>
      </w:pPr>
      <w:r>
        <w:rPr>
          <w:b/>
          <w:sz w:val="19"/>
          <w:szCs w:val="19"/>
        </w:rPr>
        <w:lastRenderedPageBreak/>
        <w:t xml:space="preserve">6. Sorsolás </w:t>
      </w:r>
    </w:p>
    <w:p w14:paraId="19BE7C21" w14:textId="0972C334" w:rsidR="007C7681" w:rsidRDefault="00332ED5">
      <w:pPr>
        <w:widowControl w:val="0"/>
        <w:spacing w:before="566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>A sorsolás</w:t>
      </w:r>
      <w:r>
        <w:rPr>
          <w:sz w:val="19"/>
          <w:szCs w:val="19"/>
          <w:lang w:val="hu-HU"/>
        </w:rPr>
        <w:t xml:space="preserve"> </w:t>
      </w:r>
      <w:r w:rsidR="00FD22A6">
        <w:rPr>
          <w:sz w:val="19"/>
          <w:szCs w:val="19"/>
          <w:lang w:val="hu-HU"/>
        </w:rPr>
        <w:t>egy</w:t>
      </w:r>
      <w:r>
        <w:rPr>
          <w:sz w:val="19"/>
          <w:szCs w:val="19"/>
        </w:rPr>
        <w:t xml:space="preserve"> véletlenszerűség elve alapján működő számítógépes programmal</w:t>
      </w:r>
      <w:r w:rsidR="00FD22A6">
        <w:rPr>
          <w:sz w:val="19"/>
          <w:szCs w:val="19"/>
        </w:rPr>
        <w:t xml:space="preserve"> történik</w:t>
      </w:r>
      <w:r>
        <w:rPr>
          <w:sz w:val="19"/>
          <w:szCs w:val="19"/>
        </w:rPr>
        <w:t xml:space="preserve">, a Lovasok.hu 3 munkavállalójából álló sorsolási bizottság előtt, melyről a sorsolási bizottság tagjainak aláírásával ellátott jegyzőkönyv készül. </w:t>
      </w:r>
    </w:p>
    <w:p w14:paraId="3BACC5FF" w14:textId="77777777" w:rsidR="007C7681" w:rsidRDefault="00332ED5">
      <w:pPr>
        <w:widowControl w:val="0"/>
        <w:spacing w:before="283"/>
        <w:ind w:left="-24" w:right="-2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sorsolás alkalmával minden nyereményhez 1 fő pótnyertes sorsolása is történik. Amennyiben a nyertes a nyereményre nem jogosult, vagy a nyereményét a megadott határidőn belül vagy előre egyeztetett időpontban nem veszi át, vagy visszautasítja, a nyereményre a pótnyertes válik jogosulttá. A pótnyertes helyébe is léphet pótnyertes mindaddig, amíg a nyeremény gazdára nem talál. Amennyiben a sorban utolsó helyen álló pótnyertes sem válik jogosulttá, úgy az adott nyereménynek nincs nyertese, az a Lovasok.hu tulajdonában marad. </w:t>
      </w:r>
    </w:p>
    <w:p w14:paraId="6E34A778" w14:textId="77777777" w:rsidR="007C7681" w:rsidRDefault="00332ED5">
      <w:pPr>
        <w:widowControl w:val="0"/>
        <w:spacing w:before="283"/>
        <w:ind w:left="-24" w:right="1080"/>
        <w:rPr>
          <w:sz w:val="19"/>
          <w:szCs w:val="19"/>
        </w:rPr>
      </w:pPr>
      <w:r>
        <w:rPr>
          <w:sz w:val="19"/>
          <w:szCs w:val="19"/>
        </w:rPr>
        <w:t xml:space="preserve">A már kisorsolt Játékosok a sorsolás további részében nem sorsolhatók ki újra. </w:t>
      </w:r>
    </w:p>
    <w:p w14:paraId="75098CA5" w14:textId="77777777" w:rsidR="007C7681" w:rsidRDefault="00332ED5">
      <w:pPr>
        <w:widowControl w:val="0"/>
        <w:spacing w:before="268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nyereménysorsoláson történő részvételre nem jogosult az a Játékos, aki a jelen Szabályzatban meghatározott bármely adatkezelési hozzájárulást a sorsolás előtt visszavonja. </w:t>
      </w:r>
    </w:p>
    <w:p w14:paraId="0A657F12" w14:textId="77777777" w:rsidR="007C7681" w:rsidRDefault="00332ED5">
      <w:pPr>
        <w:widowControl w:val="0"/>
        <w:spacing w:before="268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Elveszti a nyereményre szóló jogosultságát az a nyertes, aki a sorsolás után a neve és lakóhelye (város) nyilvánosságra hozatalára vonatkozó adatkezelési hozzájárulást visszavonja. Ezen visszavonás kizárólag írásban tehető meg. </w:t>
      </w:r>
    </w:p>
    <w:p w14:paraId="72C88305" w14:textId="77777777" w:rsidR="007C7681" w:rsidRDefault="00332ED5">
      <w:pPr>
        <w:widowControl w:val="0"/>
        <w:spacing w:before="264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Elveszti a nyereményre szóló jogosultságát az a nyertes, aki az értesítés kiküldését követően 10 munkanapon belül nem jelentkezik a nyeremény átvételére vonatkozóan. Ebben az esetben a pótnyertes válik jogosulttá a nyereményre. </w:t>
      </w:r>
    </w:p>
    <w:p w14:paraId="11573A79" w14:textId="77777777" w:rsidR="007C7681" w:rsidRDefault="00332ED5">
      <w:pPr>
        <w:widowControl w:val="0"/>
        <w:spacing w:before="283"/>
        <w:ind w:left="3206" w:right="3206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7. Nyertesek értesítése </w:t>
      </w:r>
    </w:p>
    <w:p w14:paraId="5A6AFDE9" w14:textId="77777777" w:rsidR="007C7681" w:rsidRDefault="00332ED5">
      <w:pPr>
        <w:widowControl w:val="0"/>
        <w:spacing w:before="283"/>
        <w:ind w:left="-24" w:right="-19"/>
        <w:rPr>
          <w:sz w:val="19"/>
          <w:szCs w:val="19"/>
        </w:rPr>
      </w:pPr>
      <w:r>
        <w:rPr>
          <w:sz w:val="19"/>
          <w:szCs w:val="19"/>
        </w:rPr>
        <w:t xml:space="preserve">A nyerteseket a Játékra történő jelentkezéskor a facebook nevük alapján lesznek megkeresve és beazonosítva a sorsolást követő 2 munkanapon belül értesítjük. </w:t>
      </w:r>
    </w:p>
    <w:p w14:paraId="559BB833" w14:textId="77777777" w:rsidR="007C7681" w:rsidRDefault="00332ED5">
      <w:pPr>
        <w:widowControl w:val="0"/>
        <w:spacing w:before="283"/>
        <w:ind w:left="-24" w:right="-23"/>
        <w:rPr>
          <w:sz w:val="19"/>
          <w:szCs w:val="19"/>
        </w:rPr>
      </w:pPr>
      <w:r>
        <w:rPr>
          <w:sz w:val="19"/>
          <w:szCs w:val="19"/>
        </w:rPr>
        <w:t xml:space="preserve">A nyeremények kézbesítéséhez, igénybe vehetőségéhez szükséges a pontos név, lakcím, e-mail cím, telefonszám megadása. </w:t>
      </w:r>
    </w:p>
    <w:p w14:paraId="51F64D39" w14:textId="77777777" w:rsidR="007C7681" w:rsidRDefault="00332ED5">
      <w:pPr>
        <w:widowControl w:val="0"/>
        <w:numPr>
          <w:ilvl w:val="0"/>
          <w:numId w:val="1"/>
        </w:numPr>
        <w:spacing w:before="321"/>
        <w:ind w:left="2275" w:right="2275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A nyeremények kézbesítése, átvétele </w:t>
      </w:r>
    </w:p>
    <w:p w14:paraId="70FD7598" w14:textId="77777777" w:rsidR="007C7681" w:rsidRDefault="00332ED5">
      <w:pPr>
        <w:widowControl w:val="0"/>
        <w:spacing w:before="321"/>
        <w:ind w:right="2275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6954C04" w14:textId="77777777" w:rsidR="007C7681" w:rsidRDefault="00332ED5">
      <w:pPr>
        <w:widowControl w:val="0"/>
        <w:ind w:left="-24" w:right="-28"/>
        <w:jc w:val="both"/>
        <w:rPr>
          <w:sz w:val="19"/>
          <w:szCs w:val="19"/>
        </w:rPr>
      </w:pPr>
      <w:r>
        <w:rPr>
          <w:sz w:val="19"/>
          <w:szCs w:val="19"/>
        </w:rPr>
        <w:t>A Játékosok kötelesek együttműködni a Lovasok.hu-</w:t>
      </w:r>
      <w:proofErr w:type="spellStart"/>
      <w:r>
        <w:rPr>
          <w:sz w:val="19"/>
          <w:szCs w:val="19"/>
        </w:rPr>
        <w:t>val</w:t>
      </w:r>
      <w:proofErr w:type="spellEnd"/>
      <w:r>
        <w:rPr>
          <w:sz w:val="19"/>
          <w:szCs w:val="19"/>
          <w:lang w:val="hu-HU"/>
        </w:rPr>
        <w:t xml:space="preserve"> </w:t>
      </w:r>
      <w:r>
        <w:rPr>
          <w:sz w:val="19"/>
          <w:szCs w:val="19"/>
        </w:rPr>
        <w:t xml:space="preserve">a nyeremények átvétele, illetve </w:t>
      </w:r>
      <w:proofErr w:type="gramStart"/>
      <w:r>
        <w:rPr>
          <w:sz w:val="19"/>
          <w:szCs w:val="19"/>
        </w:rPr>
        <w:t>igénybe vétele</w:t>
      </w:r>
      <w:proofErr w:type="gramEnd"/>
      <w:r>
        <w:rPr>
          <w:sz w:val="19"/>
          <w:szCs w:val="19"/>
        </w:rPr>
        <w:t xml:space="preserve"> érdekében. Amennyiben ennek nem tesznek eleget, és a nyeremény átvétele meghiúsul, a nyeremény a továbbiakban nem vehető át, illetve nem vehető igénybe, és a Lovasok.hu-t semmilyen felelősség nem terheli. </w:t>
      </w:r>
    </w:p>
    <w:p w14:paraId="689222C5" w14:textId="5223FFA4" w:rsidR="007C7681" w:rsidRDefault="00332ED5">
      <w:pPr>
        <w:widowControl w:val="0"/>
        <w:spacing w:before="326"/>
        <w:ind w:left="-24" w:right="-2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nyereménytárgyakat a </w:t>
      </w:r>
      <w:r>
        <w:rPr>
          <w:sz w:val="19"/>
          <w:szCs w:val="19"/>
          <w:lang w:val="hu-HU"/>
        </w:rPr>
        <w:t>Lovasok.hu</w:t>
      </w:r>
      <w:r>
        <w:rPr>
          <w:sz w:val="19"/>
          <w:szCs w:val="19"/>
        </w:rPr>
        <w:t xml:space="preserve"> kézbesíti vagy kézbesítteti a nyertesnek. A nyeremények kézbesítéséhez elengedhetetlenül szükséges a Játékos értesítési adatainak hiánytalan és pontos megadása</w:t>
      </w:r>
      <w:r w:rsidR="001378FA">
        <w:rPr>
          <w:sz w:val="19"/>
          <w:szCs w:val="19"/>
        </w:rPr>
        <w:t>.</w:t>
      </w:r>
      <w:r>
        <w:rPr>
          <w:sz w:val="19"/>
          <w:szCs w:val="19"/>
        </w:rPr>
        <w:t xml:space="preserve"> </w:t>
      </w:r>
    </w:p>
    <w:p w14:paraId="754C94C8" w14:textId="77777777" w:rsidR="007C7681" w:rsidRDefault="00332ED5">
      <w:pPr>
        <w:widowControl w:val="0"/>
        <w:spacing w:before="283"/>
        <w:ind w:left="-24" w:right="-23"/>
        <w:rPr>
          <w:sz w:val="19"/>
          <w:szCs w:val="19"/>
        </w:rPr>
      </w:pPr>
      <w:r>
        <w:rPr>
          <w:sz w:val="19"/>
          <w:szCs w:val="19"/>
        </w:rPr>
        <w:t xml:space="preserve">Amennyiben a nyertes a sorsolást követően, az előre egyeztetett időpontban a nyereményt nem veszi át, úgy a nyereményre szóló jogosultságát véglegesen elveszíti. </w:t>
      </w:r>
    </w:p>
    <w:p w14:paraId="15F4B3DF" w14:textId="77777777" w:rsidR="007C7681" w:rsidRDefault="00332ED5">
      <w:pPr>
        <w:widowControl w:val="0"/>
        <w:spacing w:before="283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nyertes a nyereményt teljes bizonyító </w:t>
      </w:r>
      <w:proofErr w:type="spellStart"/>
      <w:r>
        <w:rPr>
          <w:sz w:val="19"/>
          <w:szCs w:val="19"/>
        </w:rPr>
        <w:t>erejű</w:t>
      </w:r>
      <w:proofErr w:type="spellEnd"/>
      <w:r>
        <w:rPr>
          <w:sz w:val="19"/>
          <w:szCs w:val="19"/>
        </w:rPr>
        <w:t xml:space="preserve"> magánokiratban vagy közokiratban rögzített nyilatkozattal visszautasíthatja. A nyeremény visszautasításáról a nyertes az okirat megküldésével haladéktalanul, de legkésőbb a sorsolást követő 10 munkanapon belül köteles tájékoztatni a</w:t>
      </w:r>
      <w:r>
        <w:rPr>
          <w:sz w:val="19"/>
          <w:szCs w:val="19"/>
          <w:lang w:val="hu-HU"/>
        </w:rPr>
        <w:t xml:space="preserve"> Lovasok.hu</w:t>
      </w:r>
      <w:r>
        <w:rPr>
          <w:sz w:val="19"/>
          <w:szCs w:val="19"/>
        </w:rPr>
        <w:t xml:space="preserve">-t. </w:t>
      </w:r>
    </w:p>
    <w:p w14:paraId="67A52530" w14:textId="77777777" w:rsidR="007C7681" w:rsidRDefault="00332ED5">
      <w:pPr>
        <w:widowControl w:val="0"/>
        <w:spacing w:before="283"/>
        <w:ind w:left="-24" w:right="-28"/>
        <w:jc w:val="both"/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A nyereményt a nyertes Játékos helyett közokiratba vagy magánokiratba foglalt meghatalmazással meghatalmazottja is </w:t>
      </w:r>
      <w:proofErr w:type="spellStart"/>
      <w:r>
        <w:rPr>
          <w:sz w:val="19"/>
          <w:szCs w:val="19"/>
        </w:rPr>
        <w:t>átveheti</w:t>
      </w:r>
      <w:proofErr w:type="spellEnd"/>
      <w:r>
        <w:rPr>
          <w:sz w:val="19"/>
          <w:szCs w:val="19"/>
        </w:rPr>
        <w:t xml:space="preserve"> oly módon, hogy a meghatalmazás tényéről a Lovasok.hu-t</w:t>
      </w:r>
      <w:r>
        <w:rPr>
          <w:sz w:val="19"/>
          <w:szCs w:val="19"/>
          <w:lang w:val="hu-HU"/>
        </w:rPr>
        <w:t xml:space="preserve"> </w:t>
      </w:r>
      <w:r>
        <w:rPr>
          <w:sz w:val="19"/>
          <w:szCs w:val="19"/>
        </w:rPr>
        <w:t xml:space="preserve">előzetesen értesíti, és a meghatalmazás eredeti példányát a </w:t>
      </w:r>
      <w:proofErr w:type="spellStart"/>
      <w:r>
        <w:rPr>
          <w:sz w:val="19"/>
          <w:szCs w:val="19"/>
        </w:rPr>
        <w:t>Lovasok.h</w:t>
      </w:r>
      <w:proofErr w:type="spellEnd"/>
      <w:r>
        <w:rPr>
          <w:sz w:val="19"/>
          <w:szCs w:val="19"/>
          <w:lang w:val="hu-HU"/>
        </w:rPr>
        <w:t xml:space="preserve">u </w:t>
      </w:r>
      <w:r>
        <w:rPr>
          <w:sz w:val="19"/>
          <w:szCs w:val="19"/>
        </w:rPr>
        <w:t xml:space="preserve">részére átadja. Ebben az esetben a nyertes tudomásul veszi, hogy a meghatalmazott számára csak akkor kerül átadásra a nyeremény, ha az átvevő személy hozzájárul, hogy a </w:t>
      </w:r>
      <w:proofErr w:type="spellStart"/>
      <w:r>
        <w:rPr>
          <w:sz w:val="19"/>
          <w:szCs w:val="19"/>
        </w:rPr>
        <w:t>Lovasok.h</w:t>
      </w:r>
      <w:proofErr w:type="spellEnd"/>
      <w:r>
        <w:rPr>
          <w:sz w:val="19"/>
          <w:szCs w:val="19"/>
          <w:lang w:val="hu-HU"/>
        </w:rPr>
        <w:t xml:space="preserve">u </w:t>
      </w:r>
      <w:r>
        <w:rPr>
          <w:sz w:val="19"/>
          <w:szCs w:val="19"/>
        </w:rPr>
        <w:t>a nyeremény(</w:t>
      </w:r>
      <w:proofErr w:type="spellStart"/>
      <w:r>
        <w:rPr>
          <w:sz w:val="19"/>
          <w:szCs w:val="19"/>
        </w:rPr>
        <w:t>ek</w:t>
      </w:r>
      <w:proofErr w:type="spellEnd"/>
      <w:r>
        <w:rPr>
          <w:sz w:val="19"/>
          <w:szCs w:val="19"/>
        </w:rPr>
        <w:t xml:space="preserve">) átvételéről kép-, hang- illetve filmfelvételt készítsen, és az átvevő képmását, hangját ekként rögzítse, és a jelen szabályzatban foglaltak szerint nyilvánosságra hozza. </w:t>
      </w:r>
    </w:p>
    <w:p w14:paraId="45907E99" w14:textId="77777777" w:rsidR="007C7681" w:rsidRDefault="00332ED5">
      <w:pPr>
        <w:widowControl w:val="0"/>
        <w:spacing w:before="283"/>
        <w:ind w:left="3691" w:right="3691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9. Adatkezelés </w:t>
      </w:r>
    </w:p>
    <w:p w14:paraId="53559D74" w14:textId="77777777" w:rsidR="007C7681" w:rsidRDefault="00332ED5">
      <w:pPr>
        <w:widowControl w:val="0"/>
        <w:spacing w:before="283"/>
        <w:ind w:left="-24" w:right="422"/>
        <w:rPr>
          <w:sz w:val="19"/>
          <w:szCs w:val="19"/>
        </w:rPr>
      </w:pPr>
      <w:r>
        <w:rPr>
          <w:sz w:val="19"/>
          <w:szCs w:val="19"/>
        </w:rPr>
        <w:t xml:space="preserve">A Játékosok személyes adatainak kezelésére a Szabályzat részét képező </w:t>
      </w:r>
      <w:r>
        <w:rPr>
          <w:color w:val="8F3D71"/>
          <w:sz w:val="19"/>
          <w:szCs w:val="19"/>
        </w:rPr>
        <w:t xml:space="preserve">Adatkezelési </w:t>
      </w:r>
      <w:proofErr w:type="gramStart"/>
      <w:r>
        <w:rPr>
          <w:color w:val="8F3D71"/>
          <w:sz w:val="19"/>
          <w:szCs w:val="19"/>
        </w:rPr>
        <w:t>Tájékoztató</w:t>
      </w:r>
      <w:proofErr w:type="gramEnd"/>
      <w:r>
        <w:rPr>
          <w:color w:val="8F3D71"/>
          <w:sz w:val="19"/>
          <w:szCs w:val="19"/>
        </w:rPr>
        <w:t xml:space="preserve"> </w:t>
      </w:r>
      <w:r>
        <w:rPr>
          <w:sz w:val="19"/>
          <w:szCs w:val="19"/>
        </w:rPr>
        <w:t xml:space="preserve">valamint jelen pont rendelkezései irányadók. Jelen Szabályzat egyben Egyedi Adatkezelési Tájékoztatónak is minősül. </w:t>
      </w:r>
    </w:p>
    <w:p w14:paraId="16865E3C" w14:textId="77777777" w:rsidR="007C7681" w:rsidRDefault="00332ED5">
      <w:pPr>
        <w:widowControl w:val="0"/>
        <w:spacing w:before="288"/>
        <w:ind w:left="-24" w:right="-19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személyes adatok felvétele a Játékosok önkéntes hozzájárulásán, a nyertes Játékos(ok) személyes adatainak kezelése az adózás rendjéről szóló 2003. évi XCII. törvényen, a számvitelről szóló 2000. évi C. törvényen és a személyi jövedelemadóról szóló 1995. évi CXVII. törvényen alapul. </w:t>
      </w:r>
    </w:p>
    <w:p w14:paraId="3BD9D746" w14:textId="77777777" w:rsidR="007C7681" w:rsidRDefault="00332ED5">
      <w:pPr>
        <w:widowControl w:val="0"/>
        <w:spacing w:before="288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Játékosok a Játékban való részvétellel hozzájárulnak ahhoz, hogy személyes adataik a Lovasok.hu nyereményjáték adatbázisába kerüljenek (adatkezelési nyilvántartási azonosító: bejelentés alatt), és azokat a Lovasok.hu az Adatkezelési Tájékoztató III.1. j) pontjában meghatározott célból kezelje az alábbiak szerint: </w:t>
      </w:r>
    </w:p>
    <w:p w14:paraId="2F246A1A" w14:textId="77777777" w:rsidR="007C7681" w:rsidRDefault="00332ED5">
      <w:pPr>
        <w:widowControl w:val="0"/>
        <w:spacing w:before="38"/>
        <w:ind w:left="335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• a nyereményjátékra való regisztráció során megadott adataikat – a nyertesekre vonatkozó, alább felsorolt eltéréseket figyelembe véve - legfeljebb a sorsolást követő 6 hónapig kezelje; </w:t>
      </w:r>
    </w:p>
    <w:p w14:paraId="230740D6" w14:textId="77777777" w:rsidR="007C7681" w:rsidRDefault="00332ED5">
      <w:pPr>
        <w:widowControl w:val="0"/>
        <w:spacing w:before="43"/>
        <w:ind w:left="335" w:right="-23"/>
        <w:rPr>
          <w:sz w:val="19"/>
          <w:szCs w:val="19"/>
        </w:rPr>
      </w:pPr>
      <w:r>
        <w:rPr>
          <w:sz w:val="19"/>
          <w:szCs w:val="19"/>
        </w:rPr>
        <w:t>• a nyertes Játékos(ok) név és lakcím adatait tartalmazó sorsolási jegyzőkönyvet a székhelyén a számviteli kötelezettségek teljesítése érdekében a 2000. évi C.</w:t>
      </w:r>
      <w:r>
        <w:rPr>
          <w:sz w:val="19"/>
          <w:szCs w:val="19"/>
          <w:lang w:val="hu-HU"/>
        </w:rPr>
        <w:t xml:space="preserve"> </w:t>
      </w:r>
      <w:r>
        <w:rPr>
          <w:sz w:val="19"/>
          <w:szCs w:val="19"/>
        </w:rPr>
        <w:t xml:space="preserve">törvény 169.§-a alapján 8 évig, illetve az adózás rendjéről szóló 2003. évi XCII. törvényben meghatározott elévülési ideig megőrizze; </w:t>
      </w:r>
    </w:p>
    <w:p w14:paraId="684F1FF7" w14:textId="77777777" w:rsidR="007C7681" w:rsidRDefault="00332ED5">
      <w:pPr>
        <w:widowControl w:val="0"/>
        <w:spacing w:before="38"/>
        <w:ind w:left="1108" w:right="1108"/>
        <w:rPr>
          <w:sz w:val="19"/>
          <w:szCs w:val="19"/>
        </w:rPr>
      </w:pPr>
      <w:r>
        <w:rPr>
          <w:sz w:val="19"/>
          <w:szCs w:val="19"/>
        </w:rPr>
        <w:t xml:space="preserve">- a nyertes Játékos(ok) nevét a sorsolást követő 14 napig a </w:t>
      </w:r>
    </w:p>
    <w:p w14:paraId="3E8A38D9" w14:textId="77777777" w:rsidR="007C7681" w:rsidRDefault="00332ED5">
      <w:pPr>
        <w:widowControl w:val="0"/>
        <w:spacing w:before="43"/>
        <w:ind w:left="335" w:right="2164"/>
        <w:rPr>
          <w:sz w:val="19"/>
          <w:szCs w:val="19"/>
        </w:rPr>
      </w:pPr>
      <w:r>
        <w:rPr>
          <w:sz w:val="19"/>
          <w:szCs w:val="19"/>
        </w:rPr>
        <w:t xml:space="preserve">• kizárólag a Játékkal kapcsolatosan nyilvánosan közzé tegye; </w:t>
      </w:r>
    </w:p>
    <w:p w14:paraId="57B3A8CF" w14:textId="77777777" w:rsidR="007C7681" w:rsidRDefault="00332ED5">
      <w:pPr>
        <w:widowControl w:val="0"/>
        <w:spacing w:before="38"/>
        <w:ind w:left="335" w:right="-23"/>
        <w:jc w:val="both"/>
        <w:rPr>
          <w:sz w:val="19"/>
          <w:szCs w:val="19"/>
        </w:rPr>
      </w:pPr>
      <w:r>
        <w:rPr>
          <w:sz w:val="19"/>
          <w:szCs w:val="19"/>
        </w:rPr>
        <w:t>• a nyeremény(</w:t>
      </w:r>
      <w:proofErr w:type="spellStart"/>
      <w:r>
        <w:rPr>
          <w:sz w:val="19"/>
          <w:szCs w:val="19"/>
        </w:rPr>
        <w:t>ek</w:t>
      </w:r>
      <w:proofErr w:type="spellEnd"/>
      <w:r>
        <w:rPr>
          <w:sz w:val="19"/>
          <w:szCs w:val="19"/>
        </w:rPr>
        <w:t xml:space="preserve">) átvételéről kép-, hang- illetve filmfelvételt készítsen, és a nyertes (Játékos(ok) képmását, hangját ekként rögzítse, és kizárólag a Játékkal </w:t>
      </w:r>
      <w:r>
        <w:rPr>
          <w:color w:val="1F497D"/>
          <w:sz w:val="19"/>
          <w:szCs w:val="19"/>
        </w:rPr>
        <w:t xml:space="preserve">a </w:t>
      </w:r>
      <w:r>
        <w:rPr>
          <w:sz w:val="19"/>
          <w:szCs w:val="19"/>
        </w:rPr>
        <w:t xml:space="preserve">sorsolást követő 30 napig nyilvánosságra hozza; </w:t>
      </w:r>
    </w:p>
    <w:p w14:paraId="225FEE15" w14:textId="77777777" w:rsidR="007C7681" w:rsidRDefault="007C7681">
      <w:pPr>
        <w:widowControl w:val="0"/>
        <w:spacing w:before="43"/>
        <w:ind w:left="335" w:right="-23"/>
        <w:jc w:val="both"/>
        <w:rPr>
          <w:sz w:val="19"/>
          <w:szCs w:val="19"/>
        </w:rPr>
      </w:pPr>
    </w:p>
    <w:p w14:paraId="553D7026" w14:textId="77777777" w:rsidR="007C7681" w:rsidRDefault="00332ED5">
      <w:pPr>
        <w:widowControl w:val="0"/>
        <w:spacing w:before="283"/>
        <w:ind w:left="-24" w:right="-2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nyereményjátékban való részvétellel a Játékosok hozzájárulnak ahhoz, hogy a Lovasok.hu az </w:t>
      </w:r>
      <w:r>
        <w:rPr>
          <w:color w:val="8F3D71"/>
          <w:sz w:val="19"/>
          <w:szCs w:val="19"/>
        </w:rPr>
        <w:t xml:space="preserve">Adatkezelési Tájékoztató </w:t>
      </w:r>
      <w:r>
        <w:rPr>
          <w:sz w:val="19"/>
          <w:szCs w:val="19"/>
        </w:rPr>
        <w:t xml:space="preserve">III. 1. g) pontjában meghatározott célból (adatkezelési nyilvántartási azonosító igénylése folyamatban van) a megadott elérhetőségein megkeresse. Amennyiben valamely </w:t>
      </w:r>
      <w:r>
        <w:rPr>
          <w:i/>
          <w:sz w:val="19"/>
          <w:szCs w:val="19"/>
        </w:rPr>
        <w:t xml:space="preserve">Játékos </w:t>
      </w:r>
      <w:r>
        <w:rPr>
          <w:sz w:val="19"/>
          <w:szCs w:val="19"/>
        </w:rPr>
        <w:t xml:space="preserve">adatai ilyen célú jövőbeli kezelését meg kívánja tiltani, az elektronikus levél alján található link útján vagy az info@lovasok.hu email címen vagy írásban postai úton a Pegazus Online Média Kft. 1033 Budapest, Reményi Ede u. 2. postai címen vonhatja vissza hozzájárulását. A Játékból történő kizárás nem eredményei az üzletszerzési illetve marketing célú hozzájárulások automatikus visszavonását. </w:t>
      </w:r>
    </w:p>
    <w:p w14:paraId="31043773" w14:textId="77777777" w:rsidR="007C7681" w:rsidRDefault="00332ED5">
      <w:pPr>
        <w:widowControl w:val="0"/>
        <w:spacing w:before="283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</w:t>
      </w:r>
      <w:proofErr w:type="gramStart"/>
      <w:r>
        <w:rPr>
          <w:sz w:val="19"/>
          <w:szCs w:val="19"/>
        </w:rPr>
        <w:t>Lovasok.hu  adatkezelési</w:t>
      </w:r>
      <w:proofErr w:type="gramEnd"/>
      <w:r>
        <w:rPr>
          <w:sz w:val="19"/>
          <w:szCs w:val="19"/>
        </w:rPr>
        <w:t xml:space="preserve"> gyakorlatáról, a Játékosokat megillető adatkezelési igényekről (Igényérvényesítési cím: info@lovasok.hu) és egyéb a jelen Nyereményjáték szabályzatban nem szabályozott adatkezelési feltételekről a Lovasok.hu </w:t>
      </w:r>
      <w:r>
        <w:rPr>
          <w:color w:val="8F3D71"/>
          <w:sz w:val="19"/>
          <w:szCs w:val="19"/>
        </w:rPr>
        <w:t xml:space="preserve">Adatkezelési tájékoztató </w:t>
      </w:r>
      <w:r>
        <w:rPr>
          <w:sz w:val="19"/>
          <w:szCs w:val="19"/>
        </w:rPr>
        <w:t xml:space="preserve">rendelkezik. </w:t>
      </w:r>
    </w:p>
    <w:p w14:paraId="09D001DC" w14:textId="77777777" w:rsidR="007C7681" w:rsidRDefault="00332ED5">
      <w:pPr>
        <w:widowControl w:val="0"/>
        <w:spacing w:before="283"/>
        <w:ind w:left="-24" w:right="-23"/>
        <w:jc w:val="center"/>
        <w:rPr>
          <w:b/>
          <w:sz w:val="33"/>
          <w:szCs w:val="33"/>
          <w:vertAlign w:val="subscript"/>
        </w:rPr>
      </w:pPr>
      <w:r>
        <w:rPr>
          <w:b/>
          <w:sz w:val="33"/>
          <w:szCs w:val="33"/>
          <w:vertAlign w:val="subscript"/>
        </w:rPr>
        <w:t>10. Felelősség</w:t>
      </w:r>
    </w:p>
    <w:p w14:paraId="0BE4088D" w14:textId="77777777" w:rsidR="007C7681" w:rsidRDefault="00332ED5">
      <w:pPr>
        <w:widowControl w:val="0"/>
        <w:spacing w:before="288"/>
        <w:ind w:left="-24" w:right="-28"/>
        <w:jc w:val="both"/>
        <w:rPr>
          <w:sz w:val="19"/>
          <w:szCs w:val="19"/>
        </w:rPr>
      </w:pPr>
      <w:r>
        <w:rPr>
          <w:sz w:val="19"/>
          <w:szCs w:val="19"/>
        </w:rPr>
        <w:t>A pályázatok hiányosságáért (név-, címelírás, kevesebb válasz stb.), értesítési, vagy szállítási késedelemért a Lovasok.hu nem vállal felelősséget. A Játékosok az általuk tévesen szolgáltatott adatokból, vagy a postafiókjuk levélfogadásra képtelen állapotából adódó valamennyi következményt maguk viselik. Az adatok helytállóságát a Játékra történő jelentkezés során (vagy azt követően) a Lovasok.hu-</w:t>
      </w:r>
      <w:proofErr w:type="spellStart"/>
      <w:r>
        <w:rPr>
          <w:sz w:val="19"/>
          <w:szCs w:val="19"/>
        </w:rPr>
        <w:t>nak</w:t>
      </w:r>
      <w:proofErr w:type="spellEnd"/>
      <w:r>
        <w:rPr>
          <w:sz w:val="19"/>
          <w:szCs w:val="19"/>
        </w:rPr>
        <w:t xml:space="preserve"> általában nem áll </w:t>
      </w:r>
      <w:r>
        <w:rPr>
          <w:sz w:val="19"/>
          <w:szCs w:val="19"/>
        </w:rPr>
        <w:lastRenderedPageBreak/>
        <w:t xml:space="preserve">módjában ellenőrizni. Ezzel kapcsolatban a felelősség, és minden ezzel járó jogi és anyagi következmény minden esetben kizárólag a Játékosokat terheli. </w:t>
      </w:r>
    </w:p>
    <w:p w14:paraId="4628C278" w14:textId="797F132D" w:rsidR="007C7681" w:rsidRDefault="00332ED5">
      <w:pPr>
        <w:widowControl w:val="0"/>
        <w:spacing w:before="283"/>
        <w:ind w:left="-24" w:right="-28"/>
        <w:jc w:val="both"/>
        <w:rPr>
          <w:sz w:val="19"/>
          <w:szCs w:val="19"/>
        </w:rPr>
      </w:pPr>
      <w:r>
        <w:rPr>
          <w:sz w:val="19"/>
          <w:szCs w:val="19"/>
        </w:rPr>
        <w:t>A Lovasok.hu a nyeremények minőségi hibáiért</w:t>
      </w:r>
      <w:r w:rsidR="001378FA">
        <w:rPr>
          <w:sz w:val="19"/>
          <w:szCs w:val="19"/>
        </w:rPr>
        <w:t xml:space="preserve"> </w:t>
      </w:r>
      <w:r>
        <w:rPr>
          <w:sz w:val="19"/>
          <w:szCs w:val="19"/>
        </w:rPr>
        <w:t>kizárja a felelősségét, kivéve, ha a felelősség kizárását a magyar jogszabályok kifejezett rendelkezéssel tiltják. A nyertes a nyeremény hibájával</w:t>
      </w:r>
      <w:r w:rsidR="001378FA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kapcsolatos igényeit nyereményekhez kapcsolódó jótállás és szavatosság keretében érvényesítheti. </w:t>
      </w:r>
    </w:p>
    <w:p w14:paraId="24B946BE" w14:textId="77777777" w:rsidR="007C7681" w:rsidRDefault="00332ED5">
      <w:pPr>
        <w:widowControl w:val="0"/>
        <w:spacing w:before="316"/>
        <w:ind w:left="-24" w:right="-19"/>
        <w:jc w:val="both"/>
        <w:rPr>
          <w:sz w:val="19"/>
          <w:szCs w:val="19"/>
        </w:rPr>
      </w:pPr>
      <w:r>
        <w:rPr>
          <w:sz w:val="19"/>
          <w:szCs w:val="19"/>
        </w:rPr>
        <w:t>A Lovasok.hu kizár minden felelősséget bármilyen kártérítési, kártalanítási igényért a Játékokban való részvétel során, a Játék esetleges hibáiból, hiányosságaiból, hibás működéséből, a Játék során bekövetkezett késésekből eredő vagy ahhoz kapcsolódó költségekért, károkért, veszteségekért. A Játékos a Játékban történő részvétellel kifejezetten lemond a Játék lebonyolításával, a sorsolással, a nyereményekkel, a nyertesekkel kapcsolatos, a Lovasok.hu-</w:t>
      </w:r>
      <w:proofErr w:type="spellStart"/>
      <w:r>
        <w:rPr>
          <w:sz w:val="19"/>
          <w:szCs w:val="19"/>
        </w:rPr>
        <w:t>nál</w:t>
      </w:r>
      <w:proofErr w:type="spellEnd"/>
      <w:r>
        <w:rPr>
          <w:sz w:val="19"/>
          <w:szCs w:val="19"/>
        </w:rPr>
        <w:t xml:space="preserve"> vagy bármely harmadik személlyel szembeni igényérvényesítésről. </w:t>
      </w:r>
    </w:p>
    <w:p w14:paraId="72DBB5FF" w14:textId="77777777" w:rsidR="007C7681" w:rsidRDefault="00332ED5">
      <w:pPr>
        <w:widowControl w:val="0"/>
        <w:spacing w:before="326"/>
        <w:ind w:left="-24" w:right="-19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Lovasok.hu a Játék pontosságáért, megbízhatóságáért, hibamentes működéséért, teljességéért, adott célra való alkalmasságáért semmilyen felelősséget nem vállal. Lovasok.hu nem vállal továbbá felelősséget azért, ha a Játék időtartama alatt a Játék, illetve a Játékot, valamint a jelen Szabályzatot tartalmazó weboldal technikai okokból időszakosan nem érhető el. A Lovasok.hu nem felel továbbá a rajta kívül álló okkal </w:t>
      </w:r>
    </w:p>
    <w:p w14:paraId="71E1E2B5" w14:textId="77777777" w:rsidR="007C7681" w:rsidRDefault="00332ED5">
      <w:pPr>
        <w:widowControl w:val="0"/>
        <w:spacing w:before="326"/>
        <w:ind w:left="-24" w:right="-19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(például az Internetes hálózatban keletkezett technikai meghibásodással vagy kimaradással) összefüggésben keletkezett hibákért és ezek következményeiért. </w:t>
      </w:r>
    </w:p>
    <w:p w14:paraId="01C32954" w14:textId="77777777" w:rsidR="007C7681" w:rsidRDefault="00332ED5">
      <w:pPr>
        <w:widowControl w:val="0"/>
        <w:spacing w:before="326"/>
        <w:ind w:left="3960" w:right="3960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11. Egyéb </w:t>
      </w:r>
    </w:p>
    <w:p w14:paraId="37151A76" w14:textId="77777777" w:rsidR="007C7681" w:rsidRDefault="00332ED5">
      <w:pPr>
        <w:widowControl w:val="0"/>
        <w:spacing w:before="283"/>
        <w:ind w:left="-24" w:right="1075"/>
        <w:rPr>
          <w:sz w:val="19"/>
          <w:szCs w:val="19"/>
        </w:rPr>
      </w:pPr>
      <w:r>
        <w:rPr>
          <w:sz w:val="19"/>
          <w:szCs w:val="19"/>
        </w:rPr>
        <w:t xml:space="preserve">A Lovasok.hu fenntartja magának a jogot a jelen Szabályzat megváltoztatására. </w:t>
      </w:r>
    </w:p>
    <w:p w14:paraId="3FA4FB62" w14:textId="77777777" w:rsidR="007C7681" w:rsidRDefault="00332ED5">
      <w:pPr>
        <w:widowControl w:val="0"/>
        <w:spacing w:before="264"/>
        <w:ind w:left="-24" w:right="-23"/>
        <w:rPr>
          <w:sz w:val="19"/>
          <w:szCs w:val="19"/>
        </w:rPr>
      </w:pPr>
      <w:r>
        <w:rPr>
          <w:sz w:val="19"/>
          <w:szCs w:val="19"/>
        </w:rPr>
        <w:t xml:space="preserve">A Szabályzat a Játék időtartama alatt, és a sorsolást követő 14 napig elérhető a </w:t>
      </w:r>
      <w:hyperlink r:id="rId6">
        <w:r>
          <w:rPr>
            <w:color w:val="1155CC"/>
            <w:sz w:val="19"/>
            <w:szCs w:val="19"/>
            <w:u w:val="single"/>
          </w:rPr>
          <w:t>www.lovasok.hu</w:t>
        </w:r>
      </w:hyperlink>
      <w:r>
        <w:rPr>
          <w:sz w:val="19"/>
          <w:szCs w:val="19"/>
        </w:rPr>
        <w:t xml:space="preserve"> oldalon.</w:t>
      </w:r>
    </w:p>
    <w:p w14:paraId="374CB944" w14:textId="77777777" w:rsidR="007C7681" w:rsidRDefault="00332ED5">
      <w:pPr>
        <w:widowControl w:val="0"/>
        <w:spacing w:before="321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Amennyiben a játékkal kapcsolatban kérdést kíván feltenni, írjon a Játékra történő jelentkezéskor megadott e-mail címről az </w:t>
      </w:r>
      <w:hyperlink r:id="rId7">
        <w:r>
          <w:rPr>
            <w:color w:val="1155CC"/>
            <w:sz w:val="19"/>
            <w:szCs w:val="19"/>
            <w:u w:val="single"/>
          </w:rPr>
          <w:t>info@lovasok.hu</w:t>
        </w:r>
      </w:hyperlink>
      <w:r>
        <w:rPr>
          <w:color w:val="8F3D71"/>
          <w:sz w:val="19"/>
          <w:szCs w:val="19"/>
        </w:rPr>
        <w:t xml:space="preserve"> </w:t>
      </w:r>
      <w:r>
        <w:rPr>
          <w:sz w:val="19"/>
          <w:szCs w:val="19"/>
        </w:rPr>
        <w:t xml:space="preserve">e-mail címre! Kérjük, hogy a levélben tüntesse fel a Játék elnevezését. </w:t>
      </w:r>
    </w:p>
    <w:p w14:paraId="156C374E" w14:textId="756CCB39" w:rsidR="007C7681" w:rsidRDefault="00332ED5">
      <w:pPr>
        <w:widowControl w:val="0"/>
        <w:spacing w:before="321"/>
        <w:ind w:left="-24" w:right="5769"/>
        <w:rPr>
          <w:sz w:val="19"/>
          <w:szCs w:val="19"/>
        </w:rPr>
      </w:pPr>
      <w:r>
        <w:rPr>
          <w:sz w:val="19"/>
          <w:szCs w:val="19"/>
        </w:rPr>
        <w:t>Kelt: Budapest, 2023. január 26.</w:t>
      </w:r>
    </w:p>
    <w:p w14:paraId="73925764" w14:textId="77777777" w:rsidR="007C7681" w:rsidRDefault="007C7681"/>
    <w:sectPr w:rsidR="007C768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567537B"/>
    <w:multiLevelType w:val="singleLevel"/>
    <w:tmpl w:val="A567537B"/>
    <w:lvl w:ilvl="0">
      <w:start w:val="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74"/>
    <w:rsid w:val="001378FA"/>
    <w:rsid w:val="00146AF3"/>
    <w:rsid w:val="002B66D7"/>
    <w:rsid w:val="00332ED5"/>
    <w:rsid w:val="006838A7"/>
    <w:rsid w:val="006E4DAD"/>
    <w:rsid w:val="00715474"/>
    <w:rsid w:val="007C0831"/>
    <w:rsid w:val="007C7681"/>
    <w:rsid w:val="007E6820"/>
    <w:rsid w:val="00886B43"/>
    <w:rsid w:val="00AF1029"/>
    <w:rsid w:val="00B822CA"/>
    <w:rsid w:val="00C04C93"/>
    <w:rsid w:val="00C3214A"/>
    <w:rsid w:val="00CD0646"/>
    <w:rsid w:val="00CF42F1"/>
    <w:rsid w:val="00E77085"/>
    <w:rsid w:val="00FD22A6"/>
    <w:rsid w:val="04DF77A7"/>
    <w:rsid w:val="1B8E4C0C"/>
    <w:rsid w:val="2D5A3ABB"/>
    <w:rsid w:val="3F631B12"/>
    <w:rsid w:val="5A790D18"/>
    <w:rsid w:val="6859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9B16"/>
  <w15:docId w15:val="{4FB6F075-B2F4-456F-A953-3952152A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pPr>
      <w:spacing w:line="276" w:lineRule="auto"/>
    </w:pPr>
    <w:rPr>
      <w:rFonts w:ascii="Arial" w:eastAsia="Arial" w:hAnsi="Arial" w:cs="Arial"/>
      <w:sz w:val="22"/>
      <w:szCs w:val="22"/>
      <w:lang w:val="hu"/>
    </w:rPr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uiPriority w:val="99"/>
    <w:semiHidden/>
    <w:unhideWhenUsed/>
    <w:pPr>
      <w:spacing w:beforeAutospacing="1" w:after="0" w:afterAutospacing="1"/>
    </w:pPr>
    <w:rPr>
      <w:sz w:val="24"/>
      <w:szCs w:val="24"/>
      <w:lang w:val="en-US" w:eastAsia="zh-CN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character" w:styleId="Hiperhivatkozs">
    <w:name w:val="Hyperlink"/>
    <w:basedOn w:val="Bekezdsalapbettpusa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lovasok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vasok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1715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deakg</dc:creator>
  <cp:lastModifiedBy>Frisch Andrea</cp:lastModifiedBy>
  <cp:revision>8</cp:revision>
  <dcterms:created xsi:type="dcterms:W3CDTF">2023-01-26T09:07:00Z</dcterms:created>
  <dcterms:modified xsi:type="dcterms:W3CDTF">2023-01-26T11:16:00Z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