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74" w:rsidRDefault="007C0831">
      <w:pPr>
        <w:widowControl w:val="0"/>
        <w:ind w:left="2956" w:right="2961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Nyereményjáték szabályzat </w:t>
      </w:r>
    </w:p>
    <w:p w:rsidR="00715474" w:rsidRDefault="007C0831">
      <w:pPr>
        <w:widowControl w:val="0"/>
        <w:spacing w:before="283"/>
        <w:ind w:left="-24" w:right="129"/>
        <w:rPr>
          <w:sz w:val="19"/>
          <w:szCs w:val="19"/>
        </w:rPr>
      </w:pPr>
      <w:r>
        <w:rPr>
          <w:sz w:val="19"/>
          <w:szCs w:val="19"/>
        </w:rPr>
        <w:t xml:space="preserve">A Nyereményjáték szabályzat (a továbbiakban: </w:t>
      </w:r>
      <w:r>
        <w:rPr>
          <w:b/>
          <w:i/>
          <w:sz w:val="19"/>
          <w:szCs w:val="19"/>
        </w:rPr>
        <w:t>Szabályzat</w:t>
      </w:r>
      <w:r>
        <w:rPr>
          <w:sz w:val="19"/>
          <w:szCs w:val="19"/>
        </w:rPr>
        <w:t>) vonatkozik a Pegazus Online Média Kft. (1033 Budapest, Reményi Ede u 3</w:t>
      </w:r>
      <w:r>
        <w:rPr>
          <w:rFonts w:ascii="Courier New" w:eastAsia="Courier New" w:hAnsi="Courier New" w:cs="Courier New"/>
          <w:b/>
          <w:i/>
          <w:sz w:val="19"/>
          <w:szCs w:val="19"/>
        </w:rPr>
        <w:t>.</w:t>
      </w:r>
      <w:r>
        <w:rPr>
          <w:sz w:val="19"/>
          <w:szCs w:val="19"/>
        </w:rPr>
        <w:t>) által üzemeltetett,</w:t>
      </w:r>
      <w:r>
        <w:rPr>
          <w:color w:val="FF0000"/>
          <w:sz w:val="19"/>
          <w:szCs w:val="19"/>
        </w:rPr>
        <w:t xml:space="preserve"> </w:t>
      </w:r>
      <w:r w:rsidR="007E6820" w:rsidRPr="007E6820">
        <w:rPr>
          <w:color w:val="000000" w:themeColor="text1"/>
          <w:sz w:val="19"/>
          <w:szCs w:val="19"/>
        </w:rPr>
        <w:t>http://www.lovasok.hu/lovasokhu-hirei/lovasboltok-hirei/divatos-kenyelmes-oltozkodes-telen-nyaron-nyeremenyjatek/</w:t>
      </w:r>
      <w:r w:rsidRPr="007E6820">
        <w:rPr>
          <w:color w:val="000000" w:themeColor="text1"/>
          <w:sz w:val="19"/>
          <w:szCs w:val="19"/>
        </w:rPr>
        <w:t xml:space="preserve"> </w:t>
      </w:r>
      <w:r>
        <w:rPr>
          <w:sz w:val="19"/>
          <w:szCs w:val="19"/>
        </w:rPr>
        <w:t>weboldalon elérhető</w:t>
      </w:r>
      <w:r>
        <w:rPr>
          <w:color w:val="93C47D"/>
          <w:sz w:val="19"/>
          <w:szCs w:val="19"/>
        </w:rPr>
        <w:t xml:space="preserve"> </w:t>
      </w:r>
      <w:r>
        <w:rPr>
          <w:color w:val="3C78D8"/>
          <w:sz w:val="19"/>
          <w:szCs w:val="19"/>
        </w:rPr>
        <w:t xml:space="preserve">Nyerj értékes lovas </w:t>
      </w:r>
      <w:r w:rsidR="006838A7">
        <w:rPr>
          <w:color w:val="3C78D8"/>
          <w:sz w:val="19"/>
          <w:szCs w:val="19"/>
        </w:rPr>
        <w:t>termékeket</w:t>
      </w:r>
      <w:r>
        <w:rPr>
          <w:color w:val="3C78D8"/>
          <w:sz w:val="19"/>
          <w:szCs w:val="19"/>
        </w:rPr>
        <w:t xml:space="preserve"> a Decathlon</w:t>
      </w:r>
      <w:r w:rsidR="007E6820">
        <w:rPr>
          <w:color w:val="3C78D8"/>
          <w:sz w:val="19"/>
          <w:szCs w:val="19"/>
        </w:rPr>
        <w:t>tól</w:t>
      </w:r>
      <w:r>
        <w:rPr>
          <w:color w:val="3C78D8"/>
          <w:sz w:val="19"/>
          <w:szCs w:val="19"/>
        </w:rPr>
        <w:t xml:space="preserve"> </w:t>
      </w:r>
      <w:r>
        <w:rPr>
          <w:sz w:val="19"/>
          <w:szCs w:val="19"/>
        </w:rPr>
        <w:t xml:space="preserve">elnevezésű nyereményjátékra (a továbbiakban: </w:t>
      </w:r>
      <w:r>
        <w:rPr>
          <w:b/>
          <w:i/>
          <w:sz w:val="19"/>
          <w:szCs w:val="19"/>
        </w:rPr>
        <w:t>Játék</w:t>
      </w:r>
      <w:r>
        <w:rPr>
          <w:sz w:val="19"/>
          <w:szCs w:val="19"/>
        </w:rPr>
        <w:t xml:space="preserve">) az alábbi feltételekkel. </w:t>
      </w:r>
    </w:p>
    <w:p w:rsidR="00715474" w:rsidRDefault="007C0831">
      <w:pPr>
        <w:widowControl w:val="0"/>
        <w:spacing w:before="283"/>
        <w:ind w:left="-24" w:right="614"/>
        <w:rPr>
          <w:sz w:val="19"/>
          <w:szCs w:val="19"/>
        </w:rPr>
      </w:pPr>
      <w:r>
        <w:rPr>
          <w:sz w:val="19"/>
          <w:szCs w:val="19"/>
        </w:rPr>
        <w:t xml:space="preserve">A Játék szervezője és lebonyolítója a Pegazus Online Média Kft. (továbbiakban: Lovasok.hu). </w:t>
      </w:r>
    </w:p>
    <w:p w:rsidR="00715474" w:rsidRDefault="007C0831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>A Játékban résztvevő jelentkező a részvé</w:t>
      </w:r>
      <w:r>
        <w:rPr>
          <w:sz w:val="19"/>
          <w:szCs w:val="19"/>
        </w:rPr>
        <w:t xml:space="preserve">tellel minden további jogcselekmény nélkül, automatikusan elfogadja a jelen Szabályzat rendelkezéseit, és magára nézve kötelezőnek ismeri el az abban foglaltakat. </w:t>
      </w:r>
    </w:p>
    <w:p w:rsidR="00715474" w:rsidRDefault="007C0831">
      <w:pPr>
        <w:widowControl w:val="0"/>
        <w:spacing w:before="283"/>
        <w:ind w:left="2544" w:right="2548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1. A Játékban résztvevő személyek </w:t>
      </w:r>
    </w:p>
    <w:p w:rsidR="00715474" w:rsidRDefault="007C0831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>A Játékban részt vehet minden természetes személy, aki Ma</w:t>
      </w:r>
      <w:r>
        <w:rPr>
          <w:sz w:val="19"/>
          <w:szCs w:val="19"/>
        </w:rPr>
        <w:t xml:space="preserve">gyarországon tartózkodási vagy lakóhellyel rendelkezik, és aki a jelen Szabályzatban foglalt valamennyi feltételnek maradéktalanul megfelel, és akivel szemben nem áll fenn a Játékból történő kizárás bármely feltétele (továbbiakban: </w:t>
      </w:r>
      <w:r>
        <w:rPr>
          <w:b/>
          <w:i/>
          <w:sz w:val="19"/>
          <w:szCs w:val="19"/>
        </w:rPr>
        <w:t>Játékos</w:t>
      </w:r>
      <w:r>
        <w:rPr>
          <w:sz w:val="19"/>
          <w:szCs w:val="19"/>
        </w:rPr>
        <w:t xml:space="preserve">). </w:t>
      </w:r>
    </w:p>
    <w:p w:rsidR="00715474" w:rsidRDefault="007C0831">
      <w:pPr>
        <w:widowControl w:val="0"/>
        <w:spacing w:before="321"/>
        <w:ind w:left="-24" w:right="3465"/>
        <w:rPr>
          <w:sz w:val="19"/>
          <w:szCs w:val="19"/>
        </w:rPr>
      </w:pPr>
      <w:r>
        <w:rPr>
          <w:sz w:val="19"/>
          <w:szCs w:val="19"/>
        </w:rPr>
        <w:t xml:space="preserve">A Játékban </w:t>
      </w:r>
      <w:r>
        <w:rPr>
          <w:b/>
          <w:sz w:val="19"/>
          <w:szCs w:val="19"/>
        </w:rPr>
        <w:t>NE</w:t>
      </w:r>
      <w:r>
        <w:rPr>
          <w:b/>
          <w:sz w:val="19"/>
          <w:szCs w:val="19"/>
        </w:rPr>
        <w:t xml:space="preserve">M vehetnek részt </w:t>
      </w:r>
      <w:r>
        <w:rPr>
          <w:sz w:val="19"/>
          <w:szCs w:val="19"/>
        </w:rPr>
        <w:t xml:space="preserve">az alábbi személyek: </w:t>
      </w:r>
    </w:p>
    <w:p w:rsidR="00715474" w:rsidRDefault="007C0831">
      <w:pPr>
        <w:widowControl w:val="0"/>
        <w:spacing w:before="326"/>
        <w:ind w:left="335" w:right="-19"/>
        <w:rPr>
          <w:sz w:val="19"/>
          <w:szCs w:val="19"/>
        </w:rPr>
      </w:pPr>
      <w:r>
        <w:rPr>
          <w:sz w:val="19"/>
          <w:szCs w:val="19"/>
        </w:rPr>
        <w:t xml:space="preserve">• a szervező tulajdonosai, vezető tisztségviselői, munkavállalói, megbízottjai, valamint azok közeli hozzátartozói; </w:t>
      </w:r>
    </w:p>
    <w:p w:rsidR="00715474" w:rsidRDefault="007C0831">
      <w:pPr>
        <w:widowControl w:val="0"/>
        <w:spacing w:before="43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>• egyéb, a lebonyolításban közvetlenül közreműködő cégek (pl. a nyeremény felajánlója, stb.) tulajdo</w:t>
      </w:r>
      <w:r>
        <w:rPr>
          <w:sz w:val="19"/>
          <w:szCs w:val="19"/>
        </w:rPr>
        <w:t xml:space="preserve">nosai, vezető tisztségviselői, munkavállalói, megbízottjai, valamint azok közeli hozzátartozói. </w:t>
      </w:r>
    </w:p>
    <w:p w:rsidR="00715474" w:rsidRDefault="007C0831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Kizárásra kerül, aki bármilyen módon veszélyezteti a Játék tisztességes lebonyolítását, illetve a jelen Szabályzatban részletezett adatkezelési hozzájárulásoka</w:t>
      </w:r>
      <w:r>
        <w:rPr>
          <w:sz w:val="19"/>
          <w:szCs w:val="19"/>
        </w:rPr>
        <w:t xml:space="preserve">t a Játék időtartama alatt, vagy a sorsolást megelőzően visszavonja. A kizárás tényéről a Lovasok.hu nem értesíti a Játékost. </w:t>
      </w:r>
    </w:p>
    <w:p w:rsidR="00715474" w:rsidRDefault="007C0831">
      <w:pPr>
        <w:widowControl w:val="0"/>
        <w:spacing w:before="283"/>
        <w:ind w:left="-24" w:right="-9"/>
        <w:rPr>
          <w:sz w:val="19"/>
          <w:szCs w:val="19"/>
        </w:rPr>
      </w:pPr>
      <w:r>
        <w:rPr>
          <w:sz w:val="19"/>
          <w:szCs w:val="19"/>
        </w:rPr>
        <w:t xml:space="preserve">A Játékos kijelenti, hogy a Játékra történő jelentkezés során megadott adatai megfelelnek a valóságnak. </w:t>
      </w:r>
    </w:p>
    <w:p w:rsidR="00715474" w:rsidRDefault="007C0831">
      <w:pPr>
        <w:widowControl w:val="0"/>
        <w:spacing w:before="321"/>
        <w:ind w:left="3547" w:right="354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2. A Játék leírása </w:t>
      </w:r>
    </w:p>
    <w:p w:rsidR="00715474" w:rsidRDefault="007C0831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 ideje alatt </w:t>
      </w:r>
      <w:r w:rsidR="00B822CA" w:rsidRPr="007E6820">
        <w:rPr>
          <w:color w:val="000000" w:themeColor="text1"/>
          <w:sz w:val="19"/>
          <w:szCs w:val="19"/>
        </w:rPr>
        <w:t xml:space="preserve">http://www.lovasok.hu/lovasokhu-hirei/lovasboltok-hirei/divatos-kenyelmes-oltozkodes-telen-nyaron-nyeremenyjatek/ </w:t>
      </w:r>
      <w:r>
        <w:rPr>
          <w:sz w:val="19"/>
          <w:szCs w:val="19"/>
        </w:rPr>
        <w:t>oldalra érkező látogatóknak lehetőségük van részt venni a Játékban abban az esetben, ha a cikk linkjét tartalmazó facebook poszt alá (</w:t>
      </w:r>
      <w:r w:rsidRPr="007C0831">
        <w:rPr>
          <w:sz w:val="19"/>
          <w:szCs w:val="19"/>
        </w:rPr>
        <w:t>https://www.facebook.com/lovasok.hu/photos/a.135752799771671/2470098013003793/?type=3&amp;theater</w:t>
      </w:r>
      <w:r>
        <w:rPr>
          <w:sz w:val="19"/>
          <w:szCs w:val="19"/>
        </w:rPr>
        <w:t>)</w:t>
      </w:r>
      <w:bookmarkStart w:id="0" w:name="_GoBack"/>
      <w:bookmarkEnd w:id="0"/>
      <w:r>
        <w:rPr>
          <w:sz w:val="19"/>
          <w:szCs w:val="19"/>
        </w:rPr>
        <w:t xml:space="preserve"> kommentben megírják melyik nyereményt szeretnék a választható 7 közül megnyerni. Azt tekintjük a játékban résztvevőnek, aki kommentben jelzi melyik nyereményt szeretné hazavinni.</w:t>
      </w:r>
    </w:p>
    <w:p w:rsidR="00715474" w:rsidRDefault="007C0831">
      <w:pPr>
        <w:widowControl w:val="0"/>
        <w:spacing w:before="321"/>
        <w:ind w:left="-24" w:right="5294"/>
        <w:rPr>
          <w:sz w:val="19"/>
          <w:szCs w:val="19"/>
        </w:rPr>
      </w:pPr>
      <w:r>
        <w:rPr>
          <w:sz w:val="19"/>
          <w:szCs w:val="19"/>
        </w:rPr>
        <w:t xml:space="preserve">A Játékban azok vehetnek részt, akik </w:t>
      </w:r>
    </w:p>
    <w:p w:rsidR="00715474" w:rsidRDefault="007C0831">
      <w:pPr>
        <w:widowControl w:val="0"/>
        <w:spacing w:before="326"/>
        <w:ind w:left="335" w:right="2025"/>
        <w:rPr>
          <w:sz w:val="19"/>
          <w:szCs w:val="19"/>
        </w:rPr>
      </w:pPr>
      <w:r>
        <w:rPr>
          <w:sz w:val="19"/>
          <w:szCs w:val="19"/>
        </w:rPr>
        <w:t>• követi</w:t>
      </w:r>
      <w:r>
        <w:rPr>
          <w:sz w:val="19"/>
          <w:szCs w:val="19"/>
        </w:rPr>
        <w:t xml:space="preserve">k a Lovasok.hu facebook oldalát, </w:t>
      </w:r>
    </w:p>
    <w:p w:rsidR="00715474" w:rsidRDefault="007C0831">
      <w:pPr>
        <w:widowControl w:val="0"/>
        <w:spacing w:before="38"/>
        <w:ind w:left="335" w:right="5102"/>
        <w:rPr>
          <w:sz w:val="19"/>
          <w:szCs w:val="19"/>
        </w:rPr>
      </w:pPr>
      <w:r>
        <w:rPr>
          <w:sz w:val="19"/>
          <w:szCs w:val="19"/>
        </w:rPr>
        <w:t xml:space="preserve">• elfogadták a Játék szabályzatát, </w:t>
      </w:r>
    </w:p>
    <w:p w:rsidR="00715474" w:rsidRDefault="007C0831">
      <w:pPr>
        <w:widowControl w:val="0"/>
        <w:spacing w:before="43"/>
        <w:ind w:left="335" w:right="4387"/>
        <w:rPr>
          <w:sz w:val="19"/>
          <w:szCs w:val="19"/>
        </w:rPr>
      </w:pPr>
      <w:r>
        <w:rPr>
          <w:sz w:val="19"/>
          <w:szCs w:val="19"/>
        </w:rPr>
        <w:t xml:space="preserve">• megírták a facebook poszt alá kommentbe melyik lovas felszerelést szeretnék hazavinni, </w:t>
      </w:r>
    </w:p>
    <w:p w:rsidR="00715474" w:rsidRDefault="00715474">
      <w:pPr>
        <w:widowControl w:val="0"/>
        <w:spacing w:before="43"/>
        <w:ind w:left="335" w:right="-23"/>
        <w:jc w:val="both"/>
        <w:rPr>
          <w:sz w:val="19"/>
          <w:szCs w:val="19"/>
        </w:rPr>
      </w:pPr>
    </w:p>
    <w:p w:rsidR="00715474" w:rsidRDefault="007C0831">
      <w:pPr>
        <w:widowControl w:val="0"/>
        <w:spacing w:before="547"/>
        <w:ind w:left="8928" w:right="-23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lastRenderedPageBreak/>
        <w:t xml:space="preserve"> </w:t>
      </w:r>
    </w:p>
    <w:p w:rsidR="00715474" w:rsidRDefault="007C0831">
      <w:pPr>
        <w:widowControl w:val="0"/>
        <w:ind w:left="-24" w:right="456"/>
        <w:rPr>
          <w:sz w:val="19"/>
          <w:szCs w:val="19"/>
        </w:rPr>
      </w:pPr>
      <w:r>
        <w:rPr>
          <w:sz w:val="19"/>
          <w:szCs w:val="19"/>
        </w:rPr>
        <w:t xml:space="preserve">A Játék részvételi feltételeiről részletesebben itt olvashat: jelen Szabályzat 4. pontja. </w:t>
      </w:r>
    </w:p>
    <w:p w:rsidR="00715474" w:rsidRDefault="007C0831">
      <w:pPr>
        <w:widowControl w:val="0"/>
        <w:spacing w:before="321"/>
        <w:ind w:left="3302" w:right="330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3. A Játék időtartama </w:t>
      </w:r>
    </w:p>
    <w:p w:rsidR="00715474" w:rsidRDefault="007C0831">
      <w:pPr>
        <w:widowControl w:val="0"/>
        <w:spacing w:before="326"/>
        <w:ind w:left="-24" w:right="2928"/>
        <w:rPr>
          <w:sz w:val="19"/>
          <w:szCs w:val="19"/>
        </w:rPr>
      </w:pPr>
      <w:r>
        <w:rPr>
          <w:sz w:val="19"/>
          <w:szCs w:val="19"/>
        </w:rPr>
        <w:t>A Játék 2019. JANUÁR 29. és 2019. FEBRUÁR 1</w:t>
      </w:r>
      <w:r w:rsidR="00CF42F1">
        <w:rPr>
          <w:sz w:val="19"/>
          <w:szCs w:val="19"/>
        </w:rPr>
        <w:t>4</w:t>
      </w:r>
      <w:r>
        <w:rPr>
          <w:sz w:val="19"/>
          <w:szCs w:val="19"/>
        </w:rPr>
        <w:t xml:space="preserve">. között zajlik. </w:t>
      </w:r>
    </w:p>
    <w:p w:rsidR="00715474" w:rsidRDefault="007C0831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Játékban részt venni, arra jelentkezni a Játék meghirdetésének időpontjától, a Játék utolsó napján 12.00 óráig lehetséges. A Játék időtartamának kezdete előtt és befejezése után érkezett jelentkezések érvénytelenek. </w:t>
      </w:r>
    </w:p>
    <w:p w:rsidR="00715474" w:rsidRDefault="007C0831">
      <w:pPr>
        <w:widowControl w:val="0"/>
        <w:spacing w:before="321"/>
        <w:ind w:left="-24" w:right="-14"/>
        <w:jc w:val="both"/>
        <w:rPr>
          <w:sz w:val="19"/>
          <w:szCs w:val="19"/>
        </w:rPr>
      </w:pPr>
      <w:r>
        <w:rPr>
          <w:sz w:val="19"/>
          <w:szCs w:val="19"/>
        </w:rPr>
        <w:t>A Játék időtartamát megelőzően, illet</w:t>
      </w:r>
      <w:r>
        <w:rPr>
          <w:sz w:val="19"/>
          <w:szCs w:val="19"/>
        </w:rPr>
        <w:t xml:space="preserve">ve az azt követően beérkező kommentek a sorsoláson nem vesznek részt. </w:t>
      </w:r>
    </w:p>
    <w:p w:rsidR="00715474" w:rsidRDefault="007C0831">
      <w:pPr>
        <w:widowControl w:val="0"/>
        <w:spacing w:before="321"/>
        <w:ind w:left="1992" w:right="1992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4. Jelentkezés a játékra, részvételi feltételek </w:t>
      </w:r>
    </w:p>
    <w:p w:rsidR="00715474" w:rsidRDefault="007C0831">
      <w:pPr>
        <w:widowControl w:val="0"/>
        <w:spacing w:before="32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Játékosok közül a nyereménysorsoláson kizárólag azok vehetnek részt, akik a jelen Szabályzatban meghatározott részvételi feltételeket </w:t>
      </w:r>
      <w:r>
        <w:rPr>
          <w:sz w:val="19"/>
          <w:szCs w:val="19"/>
        </w:rPr>
        <w:t xml:space="preserve">együttesen és maradéktalanul teljesítik. </w:t>
      </w:r>
    </w:p>
    <w:p w:rsidR="00715474" w:rsidRDefault="007C0831">
      <w:pPr>
        <w:widowControl w:val="0"/>
        <w:spacing w:before="321"/>
        <w:ind w:left="-24" w:right="6249"/>
        <w:rPr>
          <w:sz w:val="19"/>
          <w:szCs w:val="19"/>
        </w:rPr>
      </w:pPr>
      <w:r>
        <w:rPr>
          <w:sz w:val="19"/>
          <w:szCs w:val="19"/>
        </w:rPr>
        <w:t xml:space="preserve">A Játék részvételi feltételei: </w:t>
      </w:r>
    </w:p>
    <w:p w:rsidR="00715474" w:rsidRDefault="007C0831">
      <w:pPr>
        <w:widowControl w:val="0"/>
        <w:spacing w:before="326"/>
        <w:ind w:left="335" w:right="1406"/>
        <w:rPr>
          <w:sz w:val="19"/>
          <w:szCs w:val="19"/>
        </w:rPr>
      </w:pPr>
      <w:r>
        <w:rPr>
          <w:sz w:val="19"/>
          <w:szCs w:val="19"/>
        </w:rPr>
        <w:t xml:space="preserve">• a Játék során feltett kommentben jelzik, hogy a 7 megnyerhető tárgynyeremény közül melyiket szeretnék, </w:t>
      </w:r>
    </w:p>
    <w:p w:rsidR="00715474" w:rsidRDefault="007C0831">
      <w:pPr>
        <w:widowControl w:val="0"/>
        <w:spacing w:before="43"/>
        <w:ind w:left="335" w:right="5476"/>
        <w:rPr>
          <w:sz w:val="19"/>
          <w:szCs w:val="19"/>
        </w:rPr>
      </w:pPr>
      <w:r>
        <w:rPr>
          <w:sz w:val="19"/>
          <w:szCs w:val="19"/>
        </w:rPr>
        <w:t xml:space="preserve">• jelen Szabályzat elfogadása, </w:t>
      </w:r>
    </w:p>
    <w:p w:rsidR="00715474" w:rsidRDefault="007C0831">
      <w:pPr>
        <w:widowControl w:val="0"/>
        <w:spacing w:before="43"/>
        <w:ind w:left="335" w:right="-19"/>
        <w:rPr>
          <w:sz w:val="19"/>
          <w:szCs w:val="19"/>
        </w:rPr>
      </w:pPr>
      <w:r>
        <w:rPr>
          <w:sz w:val="19"/>
          <w:szCs w:val="19"/>
        </w:rPr>
        <w:t>• a kért adatok hiánytalan, valóságnak megfe</w:t>
      </w:r>
      <w:r>
        <w:rPr>
          <w:sz w:val="19"/>
          <w:szCs w:val="19"/>
        </w:rPr>
        <w:t xml:space="preserve">lelően történő megadása, oly módon, hogy az adatok a Játékos személyazonosító okmányával bizonyíthatóak legyenek, </w:t>
      </w:r>
    </w:p>
    <w:p w:rsidR="00715474" w:rsidRDefault="007C0831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>• az itt meghatározottak szerint a Játékos személyes adatainak kezeléséhez történő hozzájárulás megadása, valamint a jelen Szabályzatban fogl</w:t>
      </w:r>
      <w:r>
        <w:rPr>
          <w:sz w:val="19"/>
          <w:szCs w:val="19"/>
        </w:rPr>
        <w:t xml:space="preserve">altak szerint és időpontig ezen adatkezelési hozzájárulás folyamatos megléte, </w:t>
      </w:r>
    </w:p>
    <w:p w:rsidR="00715474" w:rsidRDefault="007C0831">
      <w:pPr>
        <w:widowControl w:val="0"/>
        <w:spacing w:before="38"/>
        <w:ind w:left="335" w:right="-19"/>
        <w:jc w:val="both"/>
        <w:rPr>
          <w:sz w:val="19"/>
          <w:szCs w:val="19"/>
        </w:rPr>
      </w:pPr>
      <w:r>
        <w:rPr>
          <w:sz w:val="19"/>
          <w:szCs w:val="19"/>
        </w:rPr>
        <w:t>• egy Játékos egy facebook account-al vehet részt a Játékban. Ha valaki mégis facebook account-al cím felhasználásával vesz részt a Játékban, azt a Lovasok.hu valamennyi jelentk</w:t>
      </w:r>
      <w:r>
        <w:rPr>
          <w:sz w:val="19"/>
          <w:szCs w:val="19"/>
        </w:rPr>
        <w:t xml:space="preserve">ezését tekintve kizárja. </w:t>
      </w:r>
    </w:p>
    <w:p w:rsidR="00715474" w:rsidRDefault="007C0831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Játékra történő jelentkezés a részvételi feltételek teljesülése hiányában nem érvényes, azt a Lovasok.hu-nak nem áll módjában elfogadni, és a Játékos nem vehet részt a sorsoláson. A Játékhoz történő csatlakozás a Játék teljes id</w:t>
      </w:r>
      <w:r>
        <w:rPr>
          <w:sz w:val="19"/>
          <w:szCs w:val="19"/>
        </w:rPr>
        <w:t xml:space="preserve">őtartama alatt lehetséges, és a jelentkezés időpontja nem befolyásolja a Játékos nyerési esélyeit. </w:t>
      </w:r>
    </w:p>
    <w:p w:rsidR="00715474" w:rsidRDefault="007C0831">
      <w:pPr>
        <w:widowControl w:val="0"/>
        <w:spacing w:before="321"/>
        <w:ind w:left="3729" w:right="3729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5. Nyeremények </w:t>
      </w:r>
    </w:p>
    <w:p w:rsidR="00715474" w:rsidRDefault="007C0831">
      <w:pPr>
        <w:widowControl w:val="0"/>
        <w:spacing w:before="268"/>
        <w:ind w:left="-24" w:right="2870"/>
        <w:rPr>
          <w:sz w:val="19"/>
          <w:szCs w:val="19"/>
        </w:rPr>
      </w:pPr>
      <w:r>
        <w:rPr>
          <w:sz w:val="19"/>
          <w:szCs w:val="19"/>
        </w:rPr>
        <w:t>A Játék nyereményei:</w:t>
      </w:r>
    </w:p>
    <w:p w:rsidR="00715474" w:rsidRDefault="007C0831">
      <w:pPr>
        <w:numPr>
          <w:ilvl w:val="0"/>
          <w:numId w:val="1"/>
        </w:numPr>
        <w:spacing w:before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 fűzős lovaglócipő: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https://www.decathlon.hu/lovaglocipo-500-as-fekete-id_8512786.html</w:t>
        </w:r>
      </w:hyperlink>
    </w:p>
    <w:p w:rsidR="00715474" w:rsidRDefault="007C0831">
      <w:pPr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kantár, bármelyik 11990 Ft-os kantárt választhathatod ezek közül: </w:t>
      </w:r>
      <w:hyperlink r:id="rId6" w:anchor="product_836357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https://www.decathlon.hu/C-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426407-kantar-kantartaska#product_8363575</w:t>
        </w:r>
      </w:hyperlink>
    </w:p>
    <w:p w:rsidR="00715474" w:rsidRDefault="007C0831">
      <w:pPr>
        <w:numPr>
          <w:ilvl w:val="0"/>
          <w:numId w:val="1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nyeregemelő: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https://www.decathlon.hu/nyeregemelo-polaros-lena--id_8237190.html</w:t>
        </w:r>
      </w:hyperlink>
    </w:p>
    <w:p w:rsidR="00715474" w:rsidRDefault="007C0831">
      <w:pPr>
        <w:widowControl w:val="0"/>
        <w:spacing w:before="264"/>
        <w:ind w:left="-24" w:right="-14"/>
        <w:rPr>
          <w:sz w:val="19"/>
          <w:szCs w:val="19"/>
        </w:rPr>
      </w:pPr>
      <w:r>
        <w:rPr>
          <w:sz w:val="19"/>
          <w:szCs w:val="19"/>
        </w:rPr>
        <w:t xml:space="preserve">Nyertesek a sorsolás eredményeképpen, a jelen </w:t>
      </w:r>
      <w:r>
        <w:rPr>
          <w:sz w:val="19"/>
          <w:szCs w:val="19"/>
        </w:rPr>
        <w:t xml:space="preserve">Szabályzatban foglaltak alapján nyereményre jogosult Játékosok. </w:t>
      </w:r>
    </w:p>
    <w:p w:rsidR="00715474" w:rsidRDefault="007C0831">
      <w:pPr>
        <w:widowControl w:val="0"/>
        <w:spacing w:before="31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Amennyiben a nyertesek cselekvőképességében korlátozott, úgy a nyereménnyel kapcsolatos érdemi ügyintézésre, valamint a nyeremény átvételére csak a törvényes képviselőjével együtt jogosult. A</w:t>
      </w:r>
      <w:r>
        <w:rPr>
          <w:sz w:val="19"/>
          <w:szCs w:val="19"/>
        </w:rPr>
        <w:t xml:space="preserve">mennyiben a nyertes cselekvőképtelen, úgy nevében kizárólag törvényes képviselője járhat el. (Elvált szülők esetén a szülői felügyeleti jogot gyakorló szülő.) </w:t>
      </w:r>
    </w:p>
    <w:p w:rsidR="00715474" w:rsidRDefault="007C0831">
      <w:pPr>
        <w:widowControl w:val="0"/>
        <w:spacing w:before="1204"/>
        <w:ind w:left="8928" w:right="-2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</w:t>
      </w:r>
    </w:p>
    <w:p w:rsidR="00715474" w:rsidRDefault="007C0831">
      <w:pPr>
        <w:widowControl w:val="0"/>
        <w:ind w:left="-24" w:right="-19"/>
        <w:rPr>
          <w:sz w:val="19"/>
          <w:szCs w:val="19"/>
        </w:rPr>
      </w:pPr>
      <w:r>
        <w:rPr>
          <w:sz w:val="19"/>
          <w:szCs w:val="19"/>
        </w:rPr>
        <w:t xml:space="preserve">A Nyereményeket a Decathlon kézbesíti majd a Nyerteseknek, ezért a Nyertesek, amit a nevüket </w:t>
      </w:r>
      <w:r>
        <w:rPr>
          <w:sz w:val="19"/>
          <w:szCs w:val="19"/>
        </w:rPr>
        <w:t xml:space="preserve">a Lovasok.hu kisorsolta és közzétette a sorsolás napján, a nevüket, e-mail címüket és telefonszámukat kötelesek megadni. </w:t>
      </w:r>
    </w:p>
    <w:p w:rsidR="00715474" w:rsidRDefault="00715474">
      <w:pPr>
        <w:widowControl w:val="0"/>
        <w:ind w:left="-24" w:right="-19"/>
        <w:rPr>
          <w:sz w:val="19"/>
          <w:szCs w:val="19"/>
        </w:rPr>
      </w:pPr>
    </w:p>
    <w:p w:rsidR="00715474" w:rsidRDefault="007C0831">
      <w:pPr>
        <w:widowControl w:val="0"/>
        <w:ind w:left="-24" w:right="-19"/>
        <w:rPr>
          <w:sz w:val="19"/>
          <w:szCs w:val="19"/>
        </w:rPr>
      </w:pPr>
      <w:r>
        <w:rPr>
          <w:sz w:val="19"/>
          <w:szCs w:val="19"/>
        </w:rPr>
        <w:t>Amennyiben a nyeremény átvételének időpontjában nem áll rendelkezésre a megjelölt nyeremény, akkor ahhoz értékben hasonló nyeremény k</w:t>
      </w:r>
      <w:r>
        <w:rPr>
          <w:sz w:val="19"/>
          <w:szCs w:val="19"/>
        </w:rPr>
        <w:t xml:space="preserve">erül átadásra. </w:t>
      </w:r>
    </w:p>
    <w:p w:rsidR="00715474" w:rsidRDefault="007C0831">
      <w:pPr>
        <w:widowControl w:val="0"/>
        <w:spacing w:before="321"/>
        <w:ind w:left="-24" w:right="2376"/>
        <w:rPr>
          <w:sz w:val="19"/>
          <w:szCs w:val="19"/>
        </w:rPr>
      </w:pPr>
      <w:r>
        <w:rPr>
          <w:sz w:val="19"/>
          <w:szCs w:val="19"/>
        </w:rPr>
        <w:t xml:space="preserve">A nyeremény másra át nem ruházható és pénzre át nem váltható. </w:t>
      </w:r>
    </w:p>
    <w:p w:rsidR="00715474" w:rsidRDefault="007C0831">
      <w:pPr>
        <w:widowControl w:val="0"/>
        <w:spacing w:before="326"/>
        <w:ind w:left="-24" w:right="-19"/>
        <w:rPr>
          <w:sz w:val="19"/>
          <w:szCs w:val="19"/>
        </w:rPr>
      </w:pPr>
      <w:r>
        <w:rPr>
          <w:sz w:val="19"/>
          <w:szCs w:val="19"/>
        </w:rPr>
        <w:t xml:space="preserve">A nyereménnyel kapcsolatban felmerülő adókötelezettség teljesítése során a Decathlon és a Játékos kötelesek együttműködni. </w:t>
      </w:r>
    </w:p>
    <w:p w:rsidR="00715474" w:rsidRDefault="007C0831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Ezért a Decathlon vállalja, hogy kifizeti a nyereményre esetlegesen közvetlenül alkalmazandó személyi jövedelemadót és a nyereményekkel kapcsolatban közvetlenül felmerülő további adó vagy egyéb esetleges járulék megfizetését is vállalja. </w:t>
      </w:r>
    </w:p>
    <w:p w:rsidR="00715474" w:rsidRDefault="007C0831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Decathlon és a </w:t>
      </w:r>
      <w:r>
        <w:rPr>
          <w:sz w:val="19"/>
          <w:szCs w:val="19"/>
        </w:rPr>
        <w:t xml:space="preserve">Lovasok.hu az itt felsorolt nyereményeken túl további nyereményeket a Játékban nem sorsol ki. </w:t>
      </w:r>
    </w:p>
    <w:p w:rsidR="00715474" w:rsidRDefault="007C0831">
      <w:pPr>
        <w:widowControl w:val="0"/>
        <w:spacing w:before="321"/>
        <w:ind w:left="3892" w:right="3892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6. Sorsolás </w:t>
      </w:r>
    </w:p>
    <w:p w:rsidR="00715474" w:rsidRDefault="007C0831">
      <w:pPr>
        <w:widowControl w:val="0"/>
        <w:spacing w:before="56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>A sorsolás 2019. FEBRUÁR 1</w:t>
      </w:r>
      <w:r w:rsidR="00CF42F1">
        <w:rPr>
          <w:sz w:val="19"/>
          <w:szCs w:val="19"/>
        </w:rPr>
        <w:t>8</w:t>
      </w:r>
      <w:r>
        <w:rPr>
          <w:sz w:val="19"/>
          <w:szCs w:val="19"/>
        </w:rPr>
        <w:t>.-én 10 órakor történik egy véletlenszerűség elve alapján működő számítógépes programmal, a Lovasok.hu 3 munkavállalójábó</w:t>
      </w:r>
      <w:r>
        <w:rPr>
          <w:sz w:val="19"/>
          <w:szCs w:val="19"/>
        </w:rPr>
        <w:t xml:space="preserve">l álló sorsolási bizottság előtt, melyről a sorsolási bizottság tagjainak aláírásával ellátott jegyzőkönyv készül. </w:t>
      </w:r>
    </w:p>
    <w:p w:rsidR="00715474" w:rsidRDefault="007C0831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sorsolás alkalmával minden nyereményhez 1 fő pótnyertes sorsolása is történik. Amennyiben a nyertes a nyereményre nem jogosult, vagy a nye</w:t>
      </w:r>
      <w:r>
        <w:rPr>
          <w:sz w:val="19"/>
          <w:szCs w:val="19"/>
        </w:rPr>
        <w:t>reményét a megadott határidőn belül vagy előre egyeztetett időpontban nem veszi át, vagy visszautasítja, a nyereményre a pótnyertes válik jogosulttá. A pótnyertes helyébe is léphet pótnyertes mindaddig, amíg a nyeremény gazdára nem talál. Amennyiben a sorb</w:t>
      </w:r>
      <w:r>
        <w:rPr>
          <w:sz w:val="19"/>
          <w:szCs w:val="19"/>
        </w:rPr>
        <w:t xml:space="preserve">an utolsó helyen álló pótnyertes sem válik jogosulttá, úgy az adott nyereménynek nincs nyertese, az a Lovasok.hu tulajdonában marad. </w:t>
      </w:r>
    </w:p>
    <w:p w:rsidR="00715474" w:rsidRDefault="007C0831">
      <w:pPr>
        <w:widowControl w:val="0"/>
        <w:spacing w:before="283"/>
        <w:ind w:left="-24" w:right="1080"/>
        <w:rPr>
          <w:sz w:val="19"/>
          <w:szCs w:val="19"/>
        </w:rPr>
      </w:pPr>
      <w:r>
        <w:rPr>
          <w:sz w:val="19"/>
          <w:szCs w:val="19"/>
        </w:rPr>
        <w:t xml:space="preserve">A már kisorsolt Játékosok a sorsolás további részében nem sorsolhatók ki újra. </w:t>
      </w:r>
    </w:p>
    <w:p w:rsidR="00715474" w:rsidRDefault="007C0831">
      <w:pPr>
        <w:widowControl w:val="0"/>
        <w:spacing w:before="26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nyereménysorsoláson történő részvételre </w:t>
      </w:r>
      <w:r>
        <w:rPr>
          <w:sz w:val="19"/>
          <w:szCs w:val="19"/>
        </w:rPr>
        <w:t xml:space="preserve">nem jogosult az a Játékos, aki a jelen Szabályzatban meghatározott bármely adatkezelési hozzájárulást a sorsolás előtt visszavonja. </w:t>
      </w:r>
    </w:p>
    <w:p w:rsidR="00715474" w:rsidRDefault="007C0831">
      <w:pPr>
        <w:widowControl w:val="0"/>
        <w:spacing w:before="26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>Elveszti a nyereményre szóló jogosultságát az a nyertes, aki a sorsolás után a neve és lakóhelye (város) nyilvánosságra hoz</w:t>
      </w:r>
      <w:r>
        <w:rPr>
          <w:sz w:val="19"/>
          <w:szCs w:val="19"/>
        </w:rPr>
        <w:t xml:space="preserve">atalára vonatkozó adatkezelési hozzájárulást visszavonja. Ezen visszavonás kizárólag írásban tehető meg. </w:t>
      </w:r>
    </w:p>
    <w:p w:rsidR="00715474" w:rsidRDefault="007C0831">
      <w:pPr>
        <w:widowControl w:val="0"/>
        <w:spacing w:before="264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Elveszti a nyereményre szóló jogosultságát az a nyertes, aki az értesítés kiküldését követően 10 munkanapon belül nem jelentkezik a nyeremény átvételé</w:t>
      </w:r>
      <w:r>
        <w:rPr>
          <w:sz w:val="19"/>
          <w:szCs w:val="19"/>
        </w:rPr>
        <w:t xml:space="preserve">re vonatkozóan. Ebben az esetben a pótnyertes válik jogosulttá a nyereményre. </w:t>
      </w:r>
    </w:p>
    <w:p w:rsidR="00715474" w:rsidRDefault="007C0831">
      <w:pPr>
        <w:widowControl w:val="0"/>
        <w:spacing w:before="283"/>
        <w:ind w:left="3206" w:right="3206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7. Nyertesek értesítése </w:t>
      </w:r>
    </w:p>
    <w:p w:rsidR="00715474" w:rsidRDefault="007C0831">
      <w:pPr>
        <w:widowControl w:val="0"/>
        <w:spacing w:before="283"/>
        <w:ind w:left="-24" w:right="-19"/>
        <w:rPr>
          <w:sz w:val="19"/>
          <w:szCs w:val="19"/>
        </w:rPr>
      </w:pPr>
      <w:r>
        <w:rPr>
          <w:sz w:val="19"/>
          <w:szCs w:val="19"/>
        </w:rPr>
        <w:t>A nyerteseket a Játékra történő jelentkezéskor a facebook nevük alapján lesznek megkeresve és beazonosítva a sorsolást követő 2 munkanapon belül értesít</w:t>
      </w:r>
      <w:r>
        <w:rPr>
          <w:sz w:val="19"/>
          <w:szCs w:val="19"/>
        </w:rPr>
        <w:t xml:space="preserve">jük. </w:t>
      </w:r>
    </w:p>
    <w:p w:rsidR="00715474" w:rsidRDefault="007C0831">
      <w:pPr>
        <w:widowControl w:val="0"/>
        <w:spacing w:before="283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 nyeremények kézbesítéséhez, igénybe vehetőségéhez szükséges a pontos név, lakcím, e-mail cím, telefonszám megadása. </w:t>
      </w:r>
    </w:p>
    <w:p w:rsidR="00715474" w:rsidRDefault="007C0831">
      <w:pPr>
        <w:widowControl w:val="0"/>
        <w:spacing w:before="321"/>
        <w:ind w:left="2275" w:right="2275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8. A nyeremények kézbesítése, átvétele </w:t>
      </w:r>
    </w:p>
    <w:p w:rsidR="00715474" w:rsidRDefault="007C0831">
      <w:pPr>
        <w:widowControl w:val="0"/>
        <w:spacing w:before="638"/>
        <w:ind w:left="8928" w:right="-23"/>
        <w:rPr>
          <w:sz w:val="24"/>
          <w:szCs w:val="24"/>
        </w:rPr>
      </w:pPr>
      <w:r>
        <w:rPr>
          <w:sz w:val="24"/>
          <w:szCs w:val="24"/>
        </w:rPr>
        <w:t xml:space="preserve">3 </w:t>
      </w:r>
    </w:p>
    <w:p w:rsidR="00715474" w:rsidRDefault="007C0831">
      <w:pPr>
        <w:widowControl w:val="0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Játékosok kötelesek együttműködni a Lovasok.hu-val és a Decathlon-nal a nyeremények átvétele, illetve igénybe vétele érdekében. Amennyiben ennek nem tesznek eleget, és a nyeremény átvétele meghiúsul, a nyeremény a továbbiakban nem vehető át, illetve nem </w:t>
      </w:r>
      <w:r>
        <w:rPr>
          <w:sz w:val="19"/>
          <w:szCs w:val="19"/>
        </w:rPr>
        <w:t xml:space="preserve">vehető igénybe, és a Lovasok.hu-t semmilyen felelősség nem terheli. </w:t>
      </w:r>
    </w:p>
    <w:p w:rsidR="00715474" w:rsidRDefault="007C0831">
      <w:pPr>
        <w:widowControl w:val="0"/>
        <w:spacing w:before="326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nyereménytárgyakat a Decathlon kézbesíti vagy kézbesítteti a nyertesnek. A nyeremények kézbesítéséhez elengedhetetlenül szükséges a Játékos értesítési adatainak hiánytalan és pontos meg</w:t>
      </w:r>
      <w:r>
        <w:rPr>
          <w:sz w:val="19"/>
          <w:szCs w:val="19"/>
        </w:rPr>
        <w:t xml:space="preserve">adása. A Decathlon mindent megtesz a nyeremények mielőbbi kézbesítése érdekében, azonban a postázás általában hosszú átfutási idővel történik. Kérjük kedves nyerteseink türelmét! </w:t>
      </w:r>
    </w:p>
    <w:p w:rsidR="00715474" w:rsidRDefault="007C0831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>A nyereményeket kizárólag Magyarországi lakóhellyel vagy tartózkodási hellye</w:t>
      </w:r>
      <w:r>
        <w:rPr>
          <w:sz w:val="19"/>
          <w:szCs w:val="19"/>
        </w:rPr>
        <w:t xml:space="preserve">l rendelkező Játékosoknak áll módunkban postázni. A Decathlon a nyereményt egy alkalommal postázza. </w:t>
      </w:r>
    </w:p>
    <w:p w:rsidR="00715474" w:rsidRDefault="007C0831">
      <w:pPr>
        <w:widowControl w:val="0"/>
        <w:spacing w:before="32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>A Decathlon nem vállal felelősséget a nyeremény kézbesítése során felmerülő hibákért vagy hiányosságokért, a kézbesítéssel kapcsolatos reklamáció kizárólag</w:t>
      </w:r>
      <w:r>
        <w:rPr>
          <w:sz w:val="19"/>
          <w:szCs w:val="19"/>
        </w:rPr>
        <w:t xml:space="preserve"> a kézbesítő vállalkozásnál tehető meg. </w:t>
      </w:r>
    </w:p>
    <w:p w:rsidR="00715474" w:rsidRDefault="007C0831">
      <w:pPr>
        <w:widowControl w:val="0"/>
        <w:spacing w:before="283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Amennyiben a nyertes a sorsolást követően, az előre egyeztetett időpontban a nyereményt nem veszi át, úgy a nyereményre szóló jogosultságát véglegesen elveszíti. </w:t>
      </w:r>
    </w:p>
    <w:p w:rsidR="00715474" w:rsidRDefault="007C0831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>A nyertes a nyereményt teljes bizonyító erejű magáno</w:t>
      </w:r>
      <w:r>
        <w:rPr>
          <w:sz w:val="19"/>
          <w:szCs w:val="19"/>
        </w:rPr>
        <w:t xml:space="preserve">kiratban vagy közokiratban rögzített nyilatkozattal visszautasíthatja. A nyeremény visszautasításáról a nyertes az okirat megküldésével haladéktalanul, de legkésőbb a sorsolást követő 10 munkanapon belül köteles tájékoztatni a Decathlon-t. </w:t>
      </w:r>
    </w:p>
    <w:p w:rsidR="00715474" w:rsidRDefault="007C0831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nyereményt a </w:t>
      </w:r>
      <w:r>
        <w:rPr>
          <w:sz w:val="19"/>
          <w:szCs w:val="19"/>
        </w:rPr>
        <w:t>nyertes Játékos helyett közokiratba vagy magánokiratba foglalt meghatalmazással meghatalmazottja is átveheti oly módon, hogy a meghatalmazás tényéről a Lovasok.hu-t és vagy a Decathlont előzetesen értesíti, és a meghatalmazás eredeti példányát a Lovasok.hu</w:t>
      </w:r>
      <w:r>
        <w:rPr>
          <w:sz w:val="19"/>
          <w:szCs w:val="19"/>
        </w:rPr>
        <w:t xml:space="preserve"> és vagy a Decathlon részére átadja. Ebben az esetben a nyertes tudomásul veszi, hogy a meghatalmazott számára csak akkor kerül átadásra a nyeremény, ha az átvevő személy hozzájárul, hogy a Lovasok.hu és vagy a Decathlon a nyeremény(ek) átvételéről kép-, h</w:t>
      </w:r>
      <w:r>
        <w:rPr>
          <w:sz w:val="19"/>
          <w:szCs w:val="19"/>
        </w:rPr>
        <w:t xml:space="preserve">ang- illetve filmfelvételt készítsen, és az átvevő képmását, hangját ekként rögzítse, és a jelen szabályzatban foglaltak szerint nyilvánosságra hozza. </w:t>
      </w:r>
    </w:p>
    <w:p w:rsidR="00715474" w:rsidRDefault="007C0831">
      <w:pPr>
        <w:widowControl w:val="0"/>
        <w:spacing w:before="283"/>
        <w:ind w:left="3691" w:right="3691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9. Adatkezelés </w:t>
      </w:r>
    </w:p>
    <w:p w:rsidR="00715474" w:rsidRDefault="007C0831">
      <w:pPr>
        <w:widowControl w:val="0"/>
        <w:spacing w:before="283"/>
        <w:ind w:left="-24" w:right="422"/>
        <w:rPr>
          <w:sz w:val="19"/>
          <w:szCs w:val="19"/>
        </w:rPr>
      </w:pPr>
      <w:r>
        <w:rPr>
          <w:sz w:val="19"/>
          <w:szCs w:val="19"/>
        </w:rPr>
        <w:t xml:space="preserve">A Játékosok személyes adatainak kezelésére a Szabályzat részét képező </w:t>
      </w:r>
      <w:r>
        <w:rPr>
          <w:color w:val="8F3D71"/>
          <w:sz w:val="19"/>
          <w:szCs w:val="19"/>
        </w:rPr>
        <w:t>Adatkezelési Tájék</w:t>
      </w:r>
      <w:r>
        <w:rPr>
          <w:color w:val="8F3D71"/>
          <w:sz w:val="19"/>
          <w:szCs w:val="19"/>
        </w:rPr>
        <w:t xml:space="preserve">oztató </w:t>
      </w:r>
      <w:r>
        <w:rPr>
          <w:sz w:val="19"/>
          <w:szCs w:val="19"/>
        </w:rPr>
        <w:t xml:space="preserve">valamint jelen pont rendelkezései irányadók. Jelen Szabályzat egyben Egyedi Adatkezelési </w:t>
      </w:r>
      <w:r>
        <w:rPr>
          <w:sz w:val="19"/>
          <w:szCs w:val="19"/>
        </w:rPr>
        <w:lastRenderedPageBreak/>
        <w:t xml:space="preserve">Tájékoztatónak is minősül. </w:t>
      </w:r>
    </w:p>
    <w:p w:rsidR="00715474" w:rsidRDefault="007C0831">
      <w:pPr>
        <w:widowControl w:val="0"/>
        <w:spacing w:before="288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személyes adatok felvétele a Játékosok önkéntes hozzájárulásán, a nyertes Játékos(ok) személyes adatainak kezelése az adózás rendjéről szóló 2003. évi XCII. törvényen, a számvitelről szóló 2000. évi C. törvényen és a személyi jövedelemadóról szóló 1995. </w:t>
      </w:r>
      <w:r>
        <w:rPr>
          <w:sz w:val="19"/>
          <w:szCs w:val="19"/>
        </w:rPr>
        <w:t xml:space="preserve">évi CXVII. törvényen alapul. </w:t>
      </w:r>
    </w:p>
    <w:p w:rsidR="00715474" w:rsidRDefault="007C0831">
      <w:pPr>
        <w:widowControl w:val="0"/>
        <w:spacing w:before="28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>A Játékosok a Játékban való részvétellel hozzájárulnak ahhoz, hogy személyes adataik a Lovasok.hu nyereményjáték adatbázisába kerüljenek (adatkezelési nyilvántartási azonosító: bejelentés alatt), és azokat a Lovasok.hu az Adat</w:t>
      </w:r>
      <w:r>
        <w:rPr>
          <w:sz w:val="19"/>
          <w:szCs w:val="19"/>
        </w:rPr>
        <w:t xml:space="preserve">kezelési Tájékoztató III.1. j) pontjában meghatározott célból kezelje az alábbiak szerint: </w:t>
      </w:r>
    </w:p>
    <w:p w:rsidR="00715474" w:rsidRDefault="007C0831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>• a nyereményjátékra való regisztráció során megadott adataikat – a nyertesekre vonatkozó, alább felsorolt eltéréseket figyelembe véve - legfeljebb a sorsolást köve</w:t>
      </w:r>
      <w:r>
        <w:rPr>
          <w:sz w:val="19"/>
          <w:szCs w:val="19"/>
        </w:rPr>
        <w:t xml:space="preserve">tő 6 hónapig kezelje; </w:t>
      </w:r>
    </w:p>
    <w:p w:rsidR="00715474" w:rsidRDefault="007C0831">
      <w:pPr>
        <w:widowControl w:val="0"/>
        <w:spacing w:before="43"/>
        <w:ind w:left="335" w:right="-23"/>
        <w:rPr>
          <w:sz w:val="19"/>
          <w:szCs w:val="19"/>
        </w:rPr>
      </w:pPr>
      <w:r>
        <w:rPr>
          <w:sz w:val="19"/>
          <w:szCs w:val="19"/>
        </w:rPr>
        <w:t xml:space="preserve">• a nyertes Játékos(ok) név és lakcím adatait tartalmazó sorsolási jegyzőkönyvet a székhelyén a számviteli kötelezettségek teljesítése érdekében a 2000. évi C. </w:t>
      </w:r>
    </w:p>
    <w:p w:rsidR="00715474" w:rsidRDefault="007C0831">
      <w:pPr>
        <w:widowControl w:val="0"/>
        <w:spacing w:before="489"/>
        <w:ind w:left="8928" w:right="-23"/>
        <w:rPr>
          <w:sz w:val="24"/>
          <w:szCs w:val="24"/>
        </w:rPr>
      </w:pPr>
      <w:r>
        <w:rPr>
          <w:sz w:val="24"/>
          <w:szCs w:val="24"/>
        </w:rPr>
        <w:t xml:space="preserve">4 </w:t>
      </w:r>
    </w:p>
    <w:p w:rsidR="00715474" w:rsidRDefault="007C0831">
      <w:pPr>
        <w:widowControl w:val="0"/>
        <w:ind w:left="696" w:right="-14"/>
        <w:rPr>
          <w:sz w:val="19"/>
          <w:szCs w:val="19"/>
        </w:rPr>
      </w:pPr>
      <w:r>
        <w:rPr>
          <w:sz w:val="19"/>
          <w:szCs w:val="19"/>
        </w:rPr>
        <w:t>törvény 169.§-a alapján 8 évig, illetve az adózás rendjéről szóló 200</w:t>
      </w:r>
      <w:r>
        <w:rPr>
          <w:sz w:val="19"/>
          <w:szCs w:val="19"/>
        </w:rPr>
        <w:t xml:space="preserve">3. évi XCII. törvényben meghatározott elévülési ideig megőrizze; </w:t>
      </w:r>
    </w:p>
    <w:p w:rsidR="00715474" w:rsidRDefault="007C0831">
      <w:pPr>
        <w:widowControl w:val="0"/>
        <w:spacing w:before="38"/>
        <w:ind w:left="1108" w:right="1108"/>
        <w:rPr>
          <w:sz w:val="19"/>
          <w:szCs w:val="19"/>
        </w:rPr>
      </w:pPr>
      <w:r>
        <w:rPr>
          <w:sz w:val="19"/>
          <w:szCs w:val="19"/>
        </w:rPr>
        <w:t xml:space="preserve">- a nyertes Játékos(ok) nevét a sorsolást követő 14 napig a </w:t>
      </w:r>
    </w:p>
    <w:p w:rsidR="00715474" w:rsidRDefault="007C0831">
      <w:pPr>
        <w:widowControl w:val="0"/>
        <w:spacing w:before="43"/>
        <w:ind w:left="335" w:right="2164"/>
        <w:rPr>
          <w:sz w:val="19"/>
          <w:szCs w:val="19"/>
        </w:rPr>
      </w:pPr>
      <w:r>
        <w:rPr>
          <w:sz w:val="19"/>
          <w:szCs w:val="19"/>
        </w:rPr>
        <w:t xml:space="preserve">• kizárólag a Játékkal kapcsolatosan nyilvánosan közzé tegye; </w:t>
      </w:r>
    </w:p>
    <w:p w:rsidR="00715474" w:rsidRDefault="007C0831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>• a nyeremény(ek) átvételéről kép-, hang- illetve filmfelvételt ké</w:t>
      </w:r>
      <w:r>
        <w:rPr>
          <w:sz w:val="19"/>
          <w:szCs w:val="19"/>
        </w:rPr>
        <w:t xml:space="preserve">szítsen, és a nyertes (Játékos(ok) képmását, hangját ekként rögzítse, és kizárólag a Játékkal </w:t>
      </w:r>
      <w:r>
        <w:rPr>
          <w:color w:val="1F497D"/>
          <w:sz w:val="19"/>
          <w:szCs w:val="19"/>
        </w:rPr>
        <w:t xml:space="preserve">a </w:t>
      </w:r>
      <w:r>
        <w:rPr>
          <w:sz w:val="19"/>
          <w:szCs w:val="19"/>
        </w:rPr>
        <w:t xml:space="preserve">sorsolást követő 30 napig nyilvánosságra hozza; </w:t>
      </w:r>
    </w:p>
    <w:p w:rsidR="00715474" w:rsidRDefault="00715474">
      <w:pPr>
        <w:widowControl w:val="0"/>
        <w:spacing w:before="43"/>
        <w:ind w:left="335" w:right="-23"/>
        <w:jc w:val="both"/>
        <w:rPr>
          <w:sz w:val="19"/>
          <w:szCs w:val="19"/>
        </w:rPr>
      </w:pPr>
    </w:p>
    <w:p w:rsidR="00715474" w:rsidRDefault="007C0831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nyereményjátékban való részvétellel a Játékosok hozzájárulnak ahhoz, hogy a Lovasok.hu az </w:t>
      </w:r>
      <w:r>
        <w:rPr>
          <w:color w:val="8F3D71"/>
          <w:sz w:val="19"/>
          <w:szCs w:val="19"/>
        </w:rPr>
        <w:t>Adatkezelési Tájék</w:t>
      </w:r>
      <w:r>
        <w:rPr>
          <w:color w:val="8F3D71"/>
          <w:sz w:val="19"/>
          <w:szCs w:val="19"/>
        </w:rPr>
        <w:t xml:space="preserve">oztató </w:t>
      </w:r>
      <w:r>
        <w:rPr>
          <w:sz w:val="19"/>
          <w:szCs w:val="19"/>
        </w:rPr>
        <w:t xml:space="preserve">III. 1. g) pontjában meghatározott célból (adatkezelési nyilvántartási azonosító igénylése folyamatban van) a megadott elérhetőségein megkeresse. Amennyiben valamely </w:t>
      </w:r>
      <w:r>
        <w:rPr>
          <w:i/>
          <w:sz w:val="19"/>
          <w:szCs w:val="19"/>
        </w:rPr>
        <w:t xml:space="preserve">Játékos </w:t>
      </w:r>
      <w:r>
        <w:rPr>
          <w:sz w:val="19"/>
          <w:szCs w:val="19"/>
        </w:rPr>
        <w:t>adatai ilyen célú jövőbeli kezelését meg kívánja tiltani, az elektronikus levél alján található link útján vagy az info@lovasok.hu email címen vagy írásban postai úton a Pegazus Online Média Kft. 1033 Budapest, Reményi Ede u. 2. postai címen vonhatja vissz</w:t>
      </w:r>
      <w:r>
        <w:rPr>
          <w:sz w:val="19"/>
          <w:szCs w:val="19"/>
        </w:rPr>
        <w:t xml:space="preserve">a hozzájárulását. A Játékból történő kizárás nem eredményei az üzletszerzési illetve marketing célú hozzájárulások automatikus visszavonását. </w:t>
      </w:r>
    </w:p>
    <w:p w:rsidR="00715474" w:rsidRDefault="007C0831">
      <w:pPr>
        <w:widowControl w:val="0"/>
        <w:spacing w:before="283"/>
        <w:ind w:left="-24" w:right="-23"/>
        <w:jc w:val="both"/>
        <w:rPr>
          <w:b/>
          <w:sz w:val="33"/>
          <w:szCs w:val="33"/>
          <w:vertAlign w:val="subscript"/>
        </w:rPr>
      </w:pPr>
      <w:r>
        <w:rPr>
          <w:sz w:val="19"/>
          <w:szCs w:val="19"/>
        </w:rPr>
        <w:t xml:space="preserve">A Lovasok.hu  adatkezelési gyakorlatáról, a Játékosokat megillető adatkezelési igényekről (Igényérvényesítési cím: info@lovasok.hu) és egyéb a jelen Nyereményjáték szabályzatban nem szabályozott adatkezelési feltételekről a Lovasok.hu </w:t>
      </w:r>
      <w:r>
        <w:rPr>
          <w:color w:val="8F3D71"/>
          <w:sz w:val="19"/>
          <w:szCs w:val="19"/>
        </w:rPr>
        <w:t>Adatkezelési tájékozt</w:t>
      </w:r>
      <w:r>
        <w:rPr>
          <w:color w:val="8F3D71"/>
          <w:sz w:val="19"/>
          <w:szCs w:val="19"/>
        </w:rPr>
        <w:t xml:space="preserve">ató </w:t>
      </w:r>
      <w:r>
        <w:rPr>
          <w:sz w:val="19"/>
          <w:szCs w:val="19"/>
        </w:rPr>
        <w:t xml:space="preserve">rendelkezik. </w:t>
      </w:r>
      <w:r>
        <w:rPr>
          <w:b/>
          <w:sz w:val="33"/>
          <w:szCs w:val="33"/>
          <w:vertAlign w:val="subscript"/>
        </w:rPr>
        <w:t xml:space="preserve">10. Felelősség </w:t>
      </w:r>
    </w:p>
    <w:p w:rsidR="00715474" w:rsidRDefault="007C0831">
      <w:pPr>
        <w:widowControl w:val="0"/>
        <w:spacing w:before="288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pályázatok hiányosságáért (név-, címelírás, kevesebb válasz stb.), értesítési, vagy szállítási késedelemért a Lovasok.hu nem vállal felelősséget. A Játékosok az általuk tévesen szolgáltatott adatokból, vagy a postafiókjuk</w:t>
      </w:r>
      <w:r>
        <w:rPr>
          <w:sz w:val="19"/>
          <w:szCs w:val="19"/>
        </w:rPr>
        <w:t xml:space="preserve"> levélfogadásra képtelen állapotából adódó valamennyi következményt maguk viselik. Az adatok helytállóságát a Játékra történő jelentkezés során (vagy azt követően) a Lovasok.hu-nak általában nem áll módjában ellenőrizni. Ezzel kapcsolatban a felelősség, és</w:t>
      </w:r>
      <w:r>
        <w:rPr>
          <w:sz w:val="19"/>
          <w:szCs w:val="19"/>
        </w:rPr>
        <w:t xml:space="preserve"> minden ezzel járó jogi és anyagi következmény minden esetben kizárólag a Játékosokat terheli. </w:t>
      </w:r>
    </w:p>
    <w:p w:rsidR="00715474" w:rsidRDefault="007C0831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Lovasok.hu a nyeremények minőségi hibáiért, meghibásodásáért kizárja a felelősségét, kivéve, ha a felelősség kizárását a magyar jogszabályok kifejezett rendel</w:t>
      </w:r>
      <w:r>
        <w:rPr>
          <w:sz w:val="19"/>
          <w:szCs w:val="19"/>
        </w:rPr>
        <w:t xml:space="preserve">kezéssel tiltják. A nyertes a nyeremény hibájával, meghibásodásával kapcsolatos igényeit nyereményekhez kapcsolódó jótállás és szavatosság keretében érvényesítheti. </w:t>
      </w:r>
    </w:p>
    <w:p w:rsidR="00715474" w:rsidRDefault="007C0831">
      <w:pPr>
        <w:widowControl w:val="0"/>
        <w:spacing w:before="31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>A Lovasok.hu kizár minden felelősséget bármilyen kártérítési, kártalanítási igényért a Ját</w:t>
      </w:r>
      <w:r>
        <w:rPr>
          <w:sz w:val="19"/>
          <w:szCs w:val="19"/>
        </w:rPr>
        <w:t xml:space="preserve">ékokban való </w:t>
      </w:r>
      <w:r>
        <w:rPr>
          <w:sz w:val="19"/>
          <w:szCs w:val="19"/>
        </w:rPr>
        <w:lastRenderedPageBreak/>
        <w:t xml:space="preserve">részvétel során, a Játék esetleges hibáiból, hiányosságaiból, hibás működéséből, a Játék során bekövetkezett késésekből eredő vagy ahhoz kapcsolódó költségekért, károkért, veszteségekért. A Játékos a Játékban történő részvétellel kifejezetten </w:t>
      </w:r>
      <w:r>
        <w:rPr>
          <w:sz w:val="19"/>
          <w:szCs w:val="19"/>
        </w:rPr>
        <w:t xml:space="preserve">lemond a Játék lebonyolításával, a sorsolással, a nyereményekkel, a nyertesekkel kapcsolatos, a Lovasok.hu-nál vagy bármely harmadik személlyel szembeni igényérvényesítésről. </w:t>
      </w:r>
    </w:p>
    <w:p w:rsidR="00715474" w:rsidRDefault="007C0831">
      <w:pPr>
        <w:widowControl w:val="0"/>
        <w:spacing w:before="32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>A Lovasok.hu a Játék pontosságáért, megbízhatóságáért, hibamentes működéséért, t</w:t>
      </w:r>
      <w:r>
        <w:rPr>
          <w:sz w:val="19"/>
          <w:szCs w:val="19"/>
        </w:rPr>
        <w:t xml:space="preserve">eljességéért, adott célra való alkalmasságáért semmilyen felelősséget nem vállal. Lovasok.hu nem vállal továbbá felelősséget azért, ha a Játék időtartama alatt a Játék, illetve a Játékot, valamint a jelen Szabályzatot tartalmazó weboldal technikai okokból </w:t>
      </w:r>
      <w:r>
        <w:rPr>
          <w:sz w:val="19"/>
          <w:szCs w:val="19"/>
        </w:rPr>
        <w:t xml:space="preserve">időszakosan nem érhető el. A Lovasok.hu nem felel továbbá a rajta kívül álló okkal </w:t>
      </w:r>
    </w:p>
    <w:p w:rsidR="00715474" w:rsidRDefault="007C0831">
      <w:pPr>
        <w:widowControl w:val="0"/>
        <w:spacing w:before="523"/>
        <w:ind w:left="8928" w:right="-23"/>
        <w:rPr>
          <w:sz w:val="24"/>
          <w:szCs w:val="24"/>
        </w:rPr>
      </w:pPr>
      <w:r>
        <w:rPr>
          <w:sz w:val="24"/>
          <w:szCs w:val="24"/>
        </w:rPr>
        <w:t xml:space="preserve">5 </w:t>
      </w:r>
    </w:p>
    <w:p w:rsidR="00715474" w:rsidRDefault="007C0831">
      <w:pPr>
        <w:widowControl w:val="0"/>
        <w:ind w:left="-24" w:right="-19"/>
        <w:rPr>
          <w:sz w:val="19"/>
          <w:szCs w:val="19"/>
        </w:rPr>
      </w:pPr>
      <w:r>
        <w:rPr>
          <w:sz w:val="19"/>
          <w:szCs w:val="19"/>
        </w:rPr>
        <w:t xml:space="preserve">(például az Internetes hálózatban keletkezett technikai meghibásodással vagy kimaradással) összefüggésben keletkezett hibákért és ezek következményeiért. </w:t>
      </w:r>
    </w:p>
    <w:p w:rsidR="00715474" w:rsidRDefault="007C0831">
      <w:pPr>
        <w:widowControl w:val="0"/>
        <w:spacing w:before="326"/>
        <w:ind w:left="3960" w:right="396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11. Egyéb </w:t>
      </w:r>
    </w:p>
    <w:p w:rsidR="00715474" w:rsidRDefault="007C0831">
      <w:pPr>
        <w:widowControl w:val="0"/>
        <w:spacing w:before="283"/>
        <w:ind w:left="-24" w:right="1075"/>
        <w:rPr>
          <w:sz w:val="19"/>
          <w:szCs w:val="19"/>
        </w:rPr>
      </w:pPr>
      <w:r>
        <w:rPr>
          <w:sz w:val="19"/>
          <w:szCs w:val="19"/>
        </w:rPr>
        <w:t>A L</w:t>
      </w:r>
      <w:r>
        <w:rPr>
          <w:sz w:val="19"/>
          <w:szCs w:val="19"/>
        </w:rPr>
        <w:t xml:space="preserve">ovasok.hu fenntartja magának a jogot a jelen Szabályzat megváltoztatására. </w:t>
      </w:r>
    </w:p>
    <w:p w:rsidR="00715474" w:rsidRDefault="007C0831">
      <w:pPr>
        <w:widowControl w:val="0"/>
        <w:spacing w:before="264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 Szabályzat a Játék időtartama alatt, és a sorsolást követő 14 napig elérhető a </w:t>
      </w:r>
      <w:hyperlink r:id="rId8">
        <w:r>
          <w:rPr>
            <w:color w:val="1155CC"/>
            <w:sz w:val="19"/>
            <w:szCs w:val="19"/>
            <w:u w:val="single"/>
          </w:rPr>
          <w:t>www.lovasok.hu</w:t>
        </w:r>
      </w:hyperlink>
      <w:r>
        <w:rPr>
          <w:sz w:val="19"/>
          <w:szCs w:val="19"/>
        </w:rPr>
        <w:t xml:space="preserve"> oldalon.</w:t>
      </w:r>
    </w:p>
    <w:p w:rsidR="00715474" w:rsidRDefault="007C0831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>Amennyiben a játékkal kapcsolatban</w:t>
      </w:r>
      <w:r>
        <w:rPr>
          <w:sz w:val="19"/>
          <w:szCs w:val="19"/>
        </w:rPr>
        <w:t xml:space="preserve"> kérdést kíván feltenni, írjon a Játékra történő jelentkezéskor megadott e-mail címről az </w:t>
      </w:r>
      <w:hyperlink r:id="rId9">
        <w:r>
          <w:rPr>
            <w:color w:val="1155CC"/>
            <w:sz w:val="19"/>
            <w:szCs w:val="19"/>
            <w:u w:val="single"/>
          </w:rPr>
          <w:t>info@lovasok.hu</w:t>
        </w:r>
      </w:hyperlink>
      <w:r>
        <w:rPr>
          <w:color w:val="8F3D71"/>
          <w:sz w:val="19"/>
          <w:szCs w:val="19"/>
        </w:rPr>
        <w:t xml:space="preserve"> </w:t>
      </w:r>
      <w:r>
        <w:rPr>
          <w:sz w:val="19"/>
          <w:szCs w:val="19"/>
        </w:rPr>
        <w:t xml:space="preserve">e-mail címre! Kérjük, hogy a levélben tüntesse fel a Játék elnevezését. </w:t>
      </w:r>
    </w:p>
    <w:p w:rsidR="00715474" w:rsidRDefault="007C0831">
      <w:pPr>
        <w:widowControl w:val="0"/>
        <w:spacing w:before="321"/>
        <w:ind w:left="-24" w:right="5769"/>
        <w:rPr>
          <w:sz w:val="19"/>
          <w:szCs w:val="19"/>
        </w:rPr>
      </w:pPr>
      <w:r>
        <w:rPr>
          <w:sz w:val="19"/>
          <w:szCs w:val="19"/>
        </w:rPr>
        <w:t xml:space="preserve">Kelt: Budapest, 2019. január 29. </w:t>
      </w:r>
    </w:p>
    <w:p w:rsidR="00715474" w:rsidRDefault="00715474"/>
    <w:sectPr w:rsidR="0071547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241B"/>
    <w:multiLevelType w:val="multilevel"/>
    <w:tmpl w:val="BC78D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15474"/>
    <w:rsid w:val="006838A7"/>
    <w:rsid w:val="00715474"/>
    <w:rsid w:val="007C0831"/>
    <w:rsid w:val="007E6820"/>
    <w:rsid w:val="00B822CA"/>
    <w:rsid w:val="00C04C93"/>
    <w:rsid w:val="00C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E806B-4B18-4EC0-A08E-3EFA109B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aso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cathlon.hu/nyeregemelo-polaros-lena--id_82371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cathlon.hu/C-426407-kantar-kantartas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ecathlon.hu/lovaglocipo-500-as-fekete-id_851278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ovasok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1975</Words>
  <Characters>13635</Characters>
  <Application>Microsoft Office Word</Application>
  <DocSecurity>0</DocSecurity>
  <Lines>113</Lines>
  <Paragraphs>31</Paragraphs>
  <ScaleCrop>false</ScaleCrop>
  <Company/>
  <LinksUpToDate>false</LinksUpToDate>
  <CharactersWithSpaces>15579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Frisch</cp:lastModifiedBy>
  <cp:revision>7</cp:revision>
  <dcterms:created xsi:type="dcterms:W3CDTF">2019-01-29T18:38:00Z</dcterms:created>
  <dcterms:modified xsi:type="dcterms:W3CDTF">2019-01-29T19:00:00Z</dcterms:modified>
</cp:coreProperties>
</file>