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F" w:rsidRDefault="003F16AE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74EA304B" wp14:editId="574B928C">
            <wp:simplePos x="0" y="0"/>
            <wp:positionH relativeFrom="column">
              <wp:posOffset>5586730</wp:posOffset>
            </wp:positionH>
            <wp:positionV relativeFrom="paragraph">
              <wp:posOffset>-842645</wp:posOffset>
            </wp:positionV>
            <wp:extent cx="1026128" cy="506620"/>
            <wp:effectExtent l="0" t="0" r="3175" b="8255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asoklogo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40" cy="507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513D4" wp14:editId="29567599">
                <wp:simplePos x="0" y="0"/>
                <wp:positionH relativeFrom="column">
                  <wp:posOffset>4241800</wp:posOffset>
                </wp:positionH>
                <wp:positionV relativeFrom="paragraph">
                  <wp:posOffset>2957830</wp:posOffset>
                </wp:positionV>
                <wp:extent cx="2370455" cy="11811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7C0510" w:rsidRDefault="007C0510" w:rsidP="0090163F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  <w:r w:rsidR="0090163F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br/>
                            </w:r>
                            <w:r w:rsidR="00145F9A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34pt;margin-top:232.9pt;width:186.6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RQOwIAAEgEAAAOAAAAZHJzL2Uyb0RvYy54bWysVF1u2zAMfh+wOwh6X/3TZE2NOkWXrsOA&#10;7gfodgBalmNhsqhJauz2YLvALjZKTtNsexvmB0EUyY/kR9IXl9Og2U46r9DUvDjJOZNGYKvMtuZf&#10;v9y8WnHmA5gWNBpZ8wfp+eX65YuL0VayxB51Kx0jEOOr0da8D8FWWeZFLwfwJ2ilIWWHboBAottm&#10;rYOR0AedlXn+OhvRtdahkN7T6/Ws5OuE33VShE9d52VguuaUW0inS2cTz2x9AdXWge2V2KcB/5DF&#10;AMpQ0APUNQRg9079BTUo4dBjF04EDhl2nRIy1UDVFPkf1dz1YGWqhcjx9kCT/3+w4uPus2OqrXnJ&#10;mYGBWnT3+PPHTm5bbPCRlZGh0fqKDO8smYbpDU7U6VStt7covnlmcNOD2cor53DsJbSUYRE9syPX&#10;GcdHkGb8gC2FgvuACWjq3BDpI0IYoVOnHg7dkVNggh7L07N8sVxyJkhXFKuiyFP/Mqie3K3z4Z3E&#10;gcVLzR21P8HD7taHmA5UTyYxmket2huldRLcttlox3ZAo3KTvtlX2x7m19NlfgjpZ/OE+RuONmys&#10;+fmyXCZ3gzFAGrNBBZp1rYaarwhohoIq8vXWtMkkgNLznVLVZk9g5GxmL0zNlLqV2I3kNtg+EKMO&#10;59GmVaRLj+6Rs5HGuub++z04yZl+b6gr58ViEfcgCYvlWUmCO9Y0xxowgqBqHjibr5uQdifyZfCK&#10;utepxOtzJvuUaVwTNfvVivtwLCer5x/A+hcAAAD//wMAUEsDBBQABgAIAAAAIQCXbFUZ3gAAAAwB&#10;AAAPAAAAZHJzL2Rvd25yZXYueG1sTI9BT4QwEIXvJv6HZky8uQW3EIKUjZJ48OiqB29dOgKRTpF2&#10;d+HfO3vS4+S9vPm+are4UZxwDoMnDekmAYHUejtQp+H97fmuABGiIWtGT6hhxQC7+vqqMqX1Z3rF&#10;0z52gkcolEZDH+NUShnaHp0JGz8hcfblZ2cin3Mn7WzOPO5GeZ8kuXRmIP7QmwmbHtvv/dFp+GxW&#10;pV5W2dCTarOPoXHuZ+u0vr1ZHh9ARFziXxku+IwONTMd/JFsEKOGPC/YJWpQecYOl0ai0i2IA2dZ&#10;WoCsK/lfov4FAAD//wMAUEsBAi0AFAAGAAgAAAAhALaDOJL+AAAA4QEAABMAAAAAAAAAAAAAAAAA&#10;AAAAAFtDb250ZW50X1R5cGVzXS54bWxQSwECLQAUAAYACAAAACEAOP0h/9YAAACUAQAACwAAAAAA&#10;AAAAAAAAAAAvAQAAX3JlbHMvLnJlbHNQSwECLQAUAAYACAAAACEAU530UDsCAABIBAAADgAAAAAA&#10;AAAAAAAAAAAuAgAAZHJzL2Uyb0RvYy54bWxQSwECLQAUAAYACAAAACEAl2xVGd4AAAAMAQAADwAA&#10;AAAAAAAAAAAAAACVBAAAZHJzL2Rvd25yZXYueG1sUEsFBgAAAAAEAAQA8wAAAKAFAAAAAA==&#10;" stroked="f">
                <v:fill opacity="22873f"/>
                <v:textbox>
                  <w:txbxContent>
                    <w:p w:rsidR="007C0510" w:rsidRPr="007C0510" w:rsidRDefault="007C0510" w:rsidP="0090163F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  <w:r w:rsidR="0090163F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br/>
                      </w:r>
                      <w:r w:rsidR="00145F9A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0334D129" wp14:editId="1C48C855">
            <wp:simplePos x="0" y="0"/>
            <wp:positionH relativeFrom="column">
              <wp:posOffset>-899796</wp:posOffset>
            </wp:positionH>
            <wp:positionV relativeFrom="paragraph">
              <wp:posOffset>-890270</wp:posOffset>
            </wp:positionV>
            <wp:extent cx="7616607" cy="5076825"/>
            <wp:effectExtent l="0" t="0" r="381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Young-couple-riding-1055946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607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3C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A2A14" wp14:editId="656D1525">
                <wp:simplePos x="0" y="0"/>
                <wp:positionH relativeFrom="column">
                  <wp:posOffset>-937895</wp:posOffset>
                </wp:positionH>
                <wp:positionV relativeFrom="paragraph">
                  <wp:posOffset>-890270</wp:posOffset>
                </wp:positionV>
                <wp:extent cx="3067050" cy="1581150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8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3C5" w:rsidRDefault="003F13C5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Nem tudom, mi voltam eddig,</w:t>
                            </w:r>
                          </w:p>
                          <w:p w:rsidR="003F13C5" w:rsidRDefault="003F13C5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Ámde azt sem, mi leszek;</w:t>
                            </w:r>
                          </w:p>
                          <w:p w:rsidR="003F13C5" w:rsidRDefault="003F13C5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Tőled függ, hogy sötét árnyék</w:t>
                            </w:r>
                          </w:p>
                          <w:p w:rsidR="007C0510" w:rsidRPr="00990C4F" w:rsidRDefault="003F13C5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Vagy fényes sugár legyek</w:t>
                            </w:r>
                            <w:r w:rsidR="002A637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  <w:r w:rsidR="00990C4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0510">
                              <w:br/>
                            </w:r>
                            <w:r w:rsidR="007C0510" w:rsidRPr="00D2388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Petőfi Sándor</w:t>
                            </w:r>
                            <w:r w:rsidR="007C0510" w:rsidRPr="00F633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3.85pt;margin-top:-70.1pt;width:241.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gYOQIAAEMEAAAOAAAAZHJzL2Uyb0RvYy54bWysU11u2zAMfh+wOwh6X2ynTdMadYquXYYB&#10;3Q/Q7QC0LMfCZFGTlNjpwXqBXWyUnLbZ9jZMD4Iokh/Jj+Tl1dhrtpPOKzQVL2Y5Z9IIbJTZVPzb&#10;1/Wbc858ANOARiMrvpeeX61ev7ocbCnn2KFupGMEYnw52Ip3Idgyy7zoZA9+hlYaUrboeggkuk3W&#10;OBgIvdfZPM/PsgFdYx0K6T393k5Kvkr4bStF+Ny2XgamK065hXS7dNfxzlaXUG4c2E6JQxrwD1n0&#10;oAwFfYa6hQBs69RfUL0SDj22YSawz7BtlZCpBqqmyP+o5r4DK1MtRI63zzT5/wcrPu2+OKaaip/k&#10;S84M9NSk+4efjzu5abDGBzaPHA3Wl2R6b8k4jG9xpF6ner29Q/HdM4M3HZiNvHYOh05CQzkW0TM7&#10;cp1wfASph4/YUCjYBkxAY+v6SCBRwgiderV/7o8cAxP0eZKfLfMFqQTpisV5UZAQY0D55G6dD+8l&#10;9iw+Ku5oABI87O58mEyfTGI0j1o1a6V1EtymvtGO7YCGZZ3O5KttB9PvYpnnTyH9ZJ7C/4ajDRsq&#10;frGYL5K7wRiAYkPZq0DTrlVf8XMCmqCgjHy9M00yCaD09KaqtDkQGDmb2AtjPZJhZLXGZk9UOpym&#10;mraQHh26B84GmuiK+x9bcJIz/cFQOy6K09O4Akk4XSznJLhjTX2sASMIquKBs+l5E9LaxDIMXlPb&#10;WpUIfcnkkCtNauLksFVxFY7lZPWy+6tfAAAA//8DAFBLAwQUAAYACAAAACEAiAHWKuMAAAANAQAA&#10;DwAAAGRycy9kb3ducmV2LnhtbEyPwU7DMAyG70i8Q2QkLmhLtsJWStMJDSEuE2yFA8esMW3VxilN&#10;1pa3J3CBmy1/+v396WYyLRuwd7UlCYu5AIZUWF1TKeHt9XEWA3NekVatJZTwhQ422flZqhJtRzrg&#10;kPuShRByiZJQed8lnLuiQqPc3HZI4fZhe6N8WPuS616NIdy0fCnEihtVU/hQqQ63FRZNfjISPtVW&#10;v1AzPOyv3p92BzPmt81zLeXlxXR/B8zj5P9g+NEP6pAFp6M9kXaslTBbXK/Xgf2dxBJYYKLoJgJ2&#10;DLCIY+BZyv+3yL4BAAD//wMAUEsBAi0AFAAGAAgAAAAhALaDOJL+AAAA4QEAABMAAAAAAAAAAAAA&#10;AAAAAAAAAFtDb250ZW50X1R5cGVzXS54bWxQSwECLQAUAAYACAAAACEAOP0h/9YAAACUAQAACwAA&#10;AAAAAAAAAAAAAAAvAQAAX3JlbHMvLnJlbHNQSwECLQAUAAYACAAAACEACDiYGDkCAABDBAAADgAA&#10;AAAAAAAAAAAAAAAuAgAAZHJzL2Uyb0RvYy54bWxQSwECLQAUAAYACAAAACEAiAHWKuMAAAANAQAA&#10;DwAAAAAAAAAAAAAAAACTBAAAZHJzL2Rvd25yZXYueG1sUEsFBgAAAAAEAAQA8wAAAKMFAAAAAA==&#10;" stroked="f">
                <v:fill opacity="37265f"/>
                <v:textbox>
                  <w:txbxContent>
                    <w:p w:rsidR="003F13C5" w:rsidRDefault="003F13C5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Nem tudom, mi voltam eddig,</w:t>
                      </w:r>
                    </w:p>
                    <w:p w:rsidR="003F13C5" w:rsidRDefault="003F13C5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Ámde azt sem, mi leszek;</w:t>
                      </w:r>
                    </w:p>
                    <w:p w:rsidR="003F13C5" w:rsidRDefault="003F13C5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Tőled függ, hogy sötét árnyék</w:t>
                      </w:r>
                    </w:p>
                    <w:p w:rsidR="007C0510" w:rsidRPr="00990C4F" w:rsidRDefault="003F13C5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Vagy fényes sugár legyek</w:t>
                      </w:r>
                      <w:r w:rsidR="002A637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  <w:r w:rsidR="00990C4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7C0510">
                        <w:br/>
                      </w:r>
                      <w:r w:rsidR="007C0510" w:rsidRPr="00D2388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Petőfi Sándor</w:t>
                      </w:r>
                      <w:r w:rsidR="007C0510" w:rsidRPr="00F633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599F" w:rsidSect="0085460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lasian Circa PERSONAL">
    <w:panose1 w:val="00000000000000000000"/>
    <w:charset w:val="EE"/>
    <w:family w:val="auto"/>
    <w:pitch w:val="variable"/>
    <w:sig w:usb0="A000002F" w:usb1="40004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9"/>
    <w:rsid w:val="00145F9A"/>
    <w:rsid w:val="00227249"/>
    <w:rsid w:val="002A6379"/>
    <w:rsid w:val="003F13C5"/>
    <w:rsid w:val="003F16AE"/>
    <w:rsid w:val="004D3753"/>
    <w:rsid w:val="00580FBF"/>
    <w:rsid w:val="007A36AE"/>
    <w:rsid w:val="007C0510"/>
    <w:rsid w:val="00854609"/>
    <w:rsid w:val="0090163F"/>
    <w:rsid w:val="00901DD4"/>
    <w:rsid w:val="00990C4F"/>
    <w:rsid w:val="00B47083"/>
    <w:rsid w:val="00C1245C"/>
    <w:rsid w:val="00D2388E"/>
    <w:rsid w:val="00D8599F"/>
    <w:rsid w:val="00E5050D"/>
    <w:rsid w:val="00E81F12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7E8A-2BE8-4975-AC5F-319B9001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Lovasok 8</dc:creator>
  <cp:lastModifiedBy>Lovasok 8</cp:lastModifiedBy>
  <cp:revision>2</cp:revision>
  <dcterms:created xsi:type="dcterms:W3CDTF">2016-02-12T08:56:00Z</dcterms:created>
  <dcterms:modified xsi:type="dcterms:W3CDTF">2016-02-12T08:56:00Z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877993366</vt:i4>
  </property>
</Properties>
</file>